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7743" w14:textId="28D720E6" w:rsidR="00F7424C" w:rsidRDefault="00000000">
      <w:pPr>
        <w:pStyle w:val="Nagwek1"/>
        <w:spacing w:before="0" w:line="360" w:lineRule="auto"/>
      </w:pPr>
      <w:r>
        <w:t xml:space="preserve">Joanna Chałubińska – </w:t>
      </w:r>
      <w:r w:rsidR="000A5F22">
        <w:rPr>
          <w:rFonts w:cs="Arial"/>
          <w:kern w:val="0"/>
        </w:rPr>
        <w:t>starszy specjalista pracy socjalnej</w:t>
      </w:r>
      <w:r>
        <w:t xml:space="preserve"> </w:t>
      </w:r>
    </w:p>
    <w:p w14:paraId="30DF04F5" w14:textId="30C019B3" w:rsidR="00F7424C" w:rsidRDefault="00000000">
      <w:pPr>
        <w:pStyle w:val="Nagwek2"/>
        <w:spacing w:before="0" w:line="360" w:lineRule="auto"/>
      </w:pPr>
      <w:r>
        <w:t>Rejon n</w:t>
      </w:r>
      <w:r w:rsidR="004026F8">
        <w:t xml:space="preserve">umer </w:t>
      </w:r>
      <w:r>
        <w:t>1</w:t>
      </w:r>
    </w:p>
    <w:tbl>
      <w:tblPr>
        <w:tblW w:w="51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9"/>
        <w:gridCol w:w="2198"/>
      </w:tblGrid>
      <w:tr w:rsidR="004026F8" w14:paraId="08E4B1FA" w14:textId="77777777" w:rsidTr="004026F8">
        <w:trPr>
          <w:tblHeader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E6A5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281B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3842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281B">
              <w:rPr>
                <w:rFonts w:ascii="Arial" w:hAnsi="Arial" w:cs="Arial"/>
                <w:b/>
                <w:bCs/>
              </w:rPr>
              <w:t>Ulica</w:t>
            </w:r>
          </w:p>
        </w:tc>
      </w:tr>
      <w:tr w:rsidR="004026F8" w14:paraId="55A6E66D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8B60" w14:textId="116841F5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Kalinko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CD9F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0CB531C7" w14:textId="77777777" w:rsidTr="004026F8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BEA2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414A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Łączna</w:t>
            </w:r>
          </w:p>
        </w:tc>
      </w:tr>
      <w:tr w:rsidR="004026F8" w14:paraId="24C69C2E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50D3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649A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Osiedlowa</w:t>
            </w:r>
          </w:p>
        </w:tc>
      </w:tr>
      <w:tr w:rsidR="004026F8" w14:paraId="7CBCF212" w14:textId="77777777" w:rsidTr="004026F8"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A763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64C6" w14:textId="7BE1AE0D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Spokojna</w:t>
            </w:r>
          </w:p>
        </w:tc>
      </w:tr>
      <w:tr w:rsidR="004026F8" w14:paraId="6BE93290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44EF" w14:textId="49E01024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Kalino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75D1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33F0A056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393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F295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Oświatowa</w:t>
            </w:r>
          </w:p>
        </w:tc>
      </w:tr>
      <w:tr w:rsidR="004026F8" w14:paraId="1BFDEE86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DAAF" w14:textId="54200DD1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Huta Wiskicka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4471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4E8F6077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530F" w14:textId="77777777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5FFB" w14:textId="4AEB3B26" w:rsidR="004026F8" w:rsidRPr="005E281B" w:rsidRDefault="004026F8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Turystyczna</w:t>
            </w:r>
          </w:p>
        </w:tc>
      </w:tr>
      <w:tr w:rsidR="004026F8" w14:paraId="5B4AED54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5408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Romanów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B070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7595620B" w14:textId="77777777" w:rsidTr="004026F8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0E1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D120" w14:textId="37DB452B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Aroniowa</w:t>
            </w:r>
          </w:p>
        </w:tc>
      </w:tr>
      <w:tr w:rsidR="004026F8" w14:paraId="33CCEA7D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38DA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02F2" w14:textId="02F033FD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Borówkowa</w:t>
            </w:r>
          </w:p>
        </w:tc>
      </w:tr>
      <w:tr w:rsidR="004026F8" w14:paraId="730AFF2F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854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62F6" w14:textId="2FA18BEF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Przyszkolna</w:t>
            </w:r>
          </w:p>
        </w:tc>
      </w:tr>
      <w:tr w:rsidR="004026F8" w14:paraId="22702E2C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1DD6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6A18" w14:textId="63822E62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Sezonowa</w:t>
            </w:r>
          </w:p>
        </w:tc>
      </w:tr>
      <w:tr w:rsidR="004026F8" w14:paraId="614AF12B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6552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E736" w14:textId="143A4849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Sezamkowa</w:t>
            </w:r>
          </w:p>
        </w:tc>
      </w:tr>
      <w:tr w:rsidR="004026F8" w14:paraId="45248356" w14:textId="77777777" w:rsidTr="004026F8"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8E18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E15E" w14:textId="1AF3D4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Tenisowa</w:t>
            </w:r>
          </w:p>
        </w:tc>
      </w:tr>
      <w:tr w:rsidR="004026F8" w14:paraId="35C1C5D9" w14:textId="77777777" w:rsidTr="004026F8"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A866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2D85" w14:textId="172A98B3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Wczasowa</w:t>
            </w:r>
          </w:p>
        </w:tc>
      </w:tr>
      <w:tr w:rsidR="004026F8" w14:paraId="1579A201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A165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Rzgów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41C9" w14:textId="0B574D20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6F8" w14:paraId="1931D37C" w14:textId="77777777" w:rsidTr="004026F8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C465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5432" w14:textId="6BD7F17C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Bajkał</w:t>
            </w:r>
          </w:p>
        </w:tc>
      </w:tr>
      <w:tr w:rsidR="004026F8" w14:paraId="736D725C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F8D1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2951" w14:textId="0B806185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Brzozowa</w:t>
            </w:r>
          </w:p>
        </w:tc>
      </w:tr>
      <w:tr w:rsidR="004026F8" w14:paraId="7B1E59C0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16DA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8488" w14:textId="7F5460E2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Cmentarna</w:t>
            </w:r>
          </w:p>
        </w:tc>
      </w:tr>
      <w:tr w:rsidR="004026F8" w14:paraId="209DE08F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286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75C5" w14:textId="68C66883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Elektroniczna</w:t>
            </w:r>
          </w:p>
        </w:tc>
      </w:tr>
      <w:tr w:rsidR="004026F8" w14:paraId="3CF12737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16D5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BB6D" w14:textId="55F5D3B4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Gliniana</w:t>
            </w:r>
          </w:p>
        </w:tc>
      </w:tr>
      <w:tr w:rsidR="004026F8" w14:paraId="604388A6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369C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B90B" w14:textId="4A5E12F5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Katowicka</w:t>
            </w:r>
          </w:p>
        </w:tc>
      </w:tr>
      <w:tr w:rsidR="004026F8" w14:paraId="309B5C51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3900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6FAA" w14:textId="1DF9738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Krótka</w:t>
            </w:r>
          </w:p>
        </w:tc>
      </w:tr>
      <w:tr w:rsidR="004026F8" w14:paraId="002119BB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6930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4782" w14:textId="5E0FE8BB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Jana Kiepury</w:t>
            </w:r>
          </w:p>
        </w:tc>
      </w:tr>
      <w:tr w:rsidR="004026F8" w14:paraId="29914E48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C3D9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160E" w14:textId="3C60F76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Księżycowa</w:t>
            </w:r>
          </w:p>
        </w:tc>
      </w:tr>
      <w:tr w:rsidR="004026F8" w14:paraId="42861804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FAE5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FBC3" w14:textId="6CF85D6F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Leśna</w:t>
            </w:r>
          </w:p>
        </w:tc>
      </w:tr>
      <w:tr w:rsidR="004026F8" w14:paraId="15EA7B67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1950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CCF6" w14:textId="264DD1D0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Łódzka</w:t>
            </w:r>
          </w:p>
        </w:tc>
      </w:tr>
      <w:tr w:rsidR="004026F8" w14:paraId="5501C203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EB5E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63E5" w14:textId="76D11B83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Mickiewicza</w:t>
            </w:r>
          </w:p>
        </w:tc>
      </w:tr>
      <w:tr w:rsidR="004026F8" w14:paraId="7594BA0B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D71D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4E33" w14:textId="1BE9A603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Nasienna</w:t>
            </w:r>
          </w:p>
        </w:tc>
      </w:tr>
      <w:tr w:rsidR="004026F8" w14:paraId="69104236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30B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5B36" w14:textId="2A51A506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Pabianicka</w:t>
            </w:r>
          </w:p>
        </w:tc>
      </w:tr>
      <w:tr w:rsidR="004026F8" w14:paraId="75FEBCC9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F277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7D1F" w14:textId="157D9E3C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Plac 500-lecia</w:t>
            </w:r>
          </w:p>
        </w:tc>
      </w:tr>
      <w:tr w:rsidR="004026F8" w14:paraId="139F0B49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6D52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B7D5" w14:textId="2838391B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Polna</w:t>
            </w:r>
          </w:p>
        </w:tc>
      </w:tr>
      <w:tr w:rsidR="004026F8" w14:paraId="513C3A3B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A5C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3D85" w14:textId="0C560873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Południowa</w:t>
            </w:r>
          </w:p>
        </w:tc>
      </w:tr>
      <w:tr w:rsidR="004026F8" w14:paraId="76CFEA37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DA47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9E66" w14:textId="138297AA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Przyrzeczna</w:t>
            </w:r>
          </w:p>
        </w:tc>
      </w:tr>
      <w:tr w:rsidR="004026F8" w14:paraId="249BE5C9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2B34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4108" w14:textId="09A25512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Rudzka</w:t>
            </w:r>
          </w:p>
        </w:tc>
      </w:tr>
      <w:tr w:rsidR="004026F8" w14:paraId="2EC23EB0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1EB3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61DE" w14:textId="0F609AB6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Stroma</w:t>
            </w:r>
          </w:p>
        </w:tc>
      </w:tr>
      <w:tr w:rsidR="004026F8" w14:paraId="00B7EADC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A566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347D" w14:textId="336629AA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Ustronna</w:t>
            </w:r>
          </w:p>
        </w:tc>
      </w:tr>
      <w:tr w:rsidR="004026F8" w14:paraId="28ED4EC3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A30F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4593" w14:textId="07DA0BE1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Zachodnia</w:t>
            </w:r>
          </w:p>
        </w:tc>
      </w:tr>
      <w:tr w:rsidR="004026F8" w14:paraId="61E59F6C" w14:textId="77777777" w:rsidTr="004026F8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E3B" w14:textId="77777777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FA89" w14:textId="357F302D" w:rsidR="004026F8" w:rsidRPr="005E281B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 w:rsidRPr="005E281B">
              <w:rPr>
                <w:rFonts w:ascii="Arial" w:hAnsi="Arial" w:cs="Arial"/>
              </w:rPr>
              <w:t>Źródlana</w:t>
            </w:r>
          </w:p>
        </w:tc>
      </w:tr>
      <w:tr w:rsidR="004026F8" w14:paraId="620EE1BA" w14:textId="77777777" w:rsidTr="004026F8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D144" w14:textId="77777777" w:rsidR="004026F8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Tadzin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D41A" w14:textId="77777777" w:rsidR="004026F8" w:rsidRDefault="004026F8" w:rsidP="005E28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AFCDB81" w14:textId="77777777" w:rsidR="00F7424C" w:rsidRDefault="00F7424C" w:rsidP="006A35D5"/>
    <w:sectPr w:rsidR="00F7424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203F" w14:textId="77777777" w:rsidR="00CB6731" w:rsidRDefault="00CB6731">
      <w:pPr>
        <w:spacing w:after="0" w:line="240" w:lineRule="auto"/>
      </w:pPr>
      <w:r>
        <w:separator/>
      </w:r>
    </w:p>
  </w:endnote>
  <w:endnote w:type="continuationSeparator" w:id="0">
    <w:p w14:paraId="7BC771D5" w14:textId="77777777" w:rsidR="00CB6731" w:rsidRDefault="00CB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763A" w14:textId="77777777" w:rsidR="00CB6731" w:rsidRDefault="00CB67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05E17E" w14:textId="77777777" w:rsidR="00CB6731" w:rsidRDefault="00CB6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4C"/>
    <w:rsid w:val="00085390"/>
    <w:rsid w:val="000A5F22"/>
    <w:rsid w:val="001E05F0"/>
    <w:rsid w:val="00390B58"/>
    <w:rsid w:val="003F4F43"/>
    <w:rsid w:val="004026F8"/>
    <w:rsid w:val="00517797"/>
    <w:rsid w:val="005E281B"/>
    <w:rsid w:val="006A35D5"/>
    <w:rsid w:val="00861EE1"/>
    <w:rsid w:val="009A54CD"/>
    <w:rsid w:val="009B763F"/>
    <w:rsid w:val="00A30666"/>
    <w:rsid w:val="00B36FC1"/>
    <w:rsid w:val="00CB6731"/>
    <w:rsid w:val="00E30A60"/>
    <w:rsid w:val="00E33AF3"/>
    <w:rsid w:val="00E853CC"/>
    <w:rsid w:val="00F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7791"/>
  <w15:docId w15:val="{FE3D2326-E9D9-4233-8AE7-0E475449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 w:val="0"/>
      <w:spacing w:before="240" w:after="0" w:line="240" w:lineRule="auto"/>
      <w:textAlignment w:val="baseline"/>
      <w:outlineLvl w:val="0"/>
    </w:pPr>
    <w:rPr>
      <w:rFonts w:ascii="Arial" w:eastAsia="Times New Roman" w:hAnsi="Arial"/>
      <w:b/>
      <w:sz w:val="32"/>
      <w:szCs w:val="32"/>
      <w:shd w:val="clear" w:color="auto" w:fill="FFFFFF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widowControl w:val="0"/>
      <w:spacing w:before="40" w:after="0" w:line="240" w:lineRule="auto"/>
      <w:textAlignment w:val="baseline"/>
      <w:outlineLvl w:val="1"/>
    </w:pPr>
    <w:rPr>
      <w:rFonts w:ascii="Arial" w:eastAsia="Times New Roman" w:hAnsi="Arial"/>
      <w:b/>
      <w:sz w:val="28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Times New Roman" w:hAnsi="Arial" w:cs="Times New Roman"/>
      <w:b/>
      <w:sz w:val="28"/>
      <w:szCs w:val="26"/>
    </w:rPr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Kiecana</dc:creator>
  <dc:description/>
  <cp:lastModifiedBy>Beata Furmańska</cp:lastModifiedBy>
  <cp:revision>11</cp:revision>
  <dcterms:created xsi:type="dcterms:W3CDTF">2025-10-21T10:43:00Z</dcterms:created>
  <dcterms:modified xsi:type="dcterms:W3CDTF">2025-11-27T11:34:00Z</dcterms:modified>
</cp:coreProperties>
</file>