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E241" w14:textId="77777777" w:rsidR="00BA23C7" w:rsidRPr="00BA23C7" w:rsidRDefault="00BA23C7" w:rsidP="00BA23C7">
      <w:pPr>
        <w:keepNext/>
        <w:keepLines/>
        <w:widowControl w:val="0"/>
        <w:suppressAutoHyphens/>
        <w:autoSpaceDN w:val="0"/>
        <w:spacing w:after="0" w:line="360" w:lineRule="auto"/>
        <w:textAlignment w:val="baseline"/>
        <w:outlineLvl w:val="0"/>
        <w:rPr>
          <w:rFonts w:ascii="Arial" w:eastAsiaTheme="majorEastAsia" w:hAnsi="Arial" w:cs="Arial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BA23C7">
        <w:rPr>
          <w:rFonts w:ascii="Arial" w:eastAsiaTheme="majorEastAsia" w:hAnsi="Arial" w:cs="Arial"/>
          <w:b/>
          <w:bCs/>
          <w:kern w:val="3"/>
          <w:sz w:val="28"/>
          <w:szCs w:val="28"/>
          <w:lang w:eastAsia="zh-CN" w:bidi="hi-IN"/>
          <w14:ligatures w14:val="none"/>
        </w:rPr>
        <w:t>Zarządzenie Nr 18/2026 Kierownika Miejskiego Ośrodka Pomocy Społecznej w Rzgowie z dnia 02 czerwca 2026 r. w sprawie ustalenia dnia wolnego od pracy w zamian za święto przypadające w sobotę w Miejskim Ośrodku Pomocy Społecznej w Rzgowie.</w:t>
      </w:r>
    </w:p>
    <w:p w14:paraId="378C9668" w14:textId="75E4D57A" w:rsidR="00BA23C7" w:rsidRPr="00BA23C7" w:rsidRDefault="00BA23C7" w:rsidP="00BA23C7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  <w14:ligatures w14:val="none"/>
        </w:rPr>
      </w:pPr>
      <w:r w:rsidRPr="00BA23C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 podstawie § 9 Statutu Miejskiego Ośrodka Pomocy Społecznej w Rzgowie wprowadzonego Uchwałą Nr LV/429/2010 Rady Miejskiej w Rzgowie z dnia 9 czerwca 2010 r., w sprawie nadania Statutu Miejskiemu Ośrodkowi Pomocy Społecznej w Rzgowie (Dz. Urz. Woj. </w:t>
      </w:r>
      <w:proofErr w:type="spellStart"/>
      <w:r w:rsidRPr="00BA23C7">
        <w:rPr>
          <w:rFonts w:ascii="Arial" w:eastAsia="SimSun" w:hAnsi="Arial" w:cs="Arial"/>
          <w:kern w:val="3"/>
          <w:lang w:eastAsia="zh-CN" w:bidi="hi-IN"/>
          <w14:ligatures w14:val="none"/>
        </w:rPr>
        <w:t>Łódz</w:t>
      </w:r>
      <w:proofErr w:type="spellEnd"/>
      <w:r w:rsidRPr="00BA23C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. z 2010 r. Nr 224, poz. 1820), zmienionego Uchwałą Nr XIX/128/2016 z dnia 24 lutego 2016 r. w sprawie zmiany Statutu Miejskiemu Ośrodkowi Pomocy Społecznej w Rzgowie (Dz. Urz. Woj. </w:t>
      </w:r>
      <w:proofErr w:type="spellStart"/>
      <w:r w:rsidRPr="00BA23C7">
        <w:rPr>
          <w:rFonts w:ascii="Arial" w:eastAsia="SimSun" w:hAnsi="Arial" w:cs="Arial"/>
          <w:kern w:val="3"/>
          <w:lang w:eastAsia="zh-CN" w:bidi="hi-IN"/>
          <w14:ligatures w14:val="none"/>
        </w:rPr>
        <w:t>Łódz</w:t>
      </w:r>
      <w:proofErr w:type="spellEnd"/>
      <w:r w:rsidRPr="00BA23C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. z 2016 r. </w:t>
      </w:r>
      <w:proofErr w:type="spellStart"/>
      <w:r w:rsidRPr="00BA23C7">
        <w:rPr>
          <w:rFonts w:ascii="Arial" w:eastAsia="SimSun" w:hAnsi="Arial" w:cs="Arial"/>
          <w:kern w:val="3"/>
          <w:lang w:eastAsia="zh-CN" w:bidi="hi-IN"/>
          <w14:ligatures w14:val="none"/>
        </w:rPr>
        <w:t>poz</w:t>
      </w:r>
      <w:proofErr w:type="spellEnd"/>
      <w:r w:rsidRPr="00BA23C7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1303), § 8 pkt 3 Regulaminu Organizacyjnego Miejskiego Ośrodka Pomocy Społecznej w Rzgowie ustanowionego Zarządzeniem Kierownika Miejskiego Ośrodka Pomocy Społecznej w Rzgowie Nr 9/2016 z dnia 21 marca 2016 r., zmienionego Zarządzeniem nr 30/2019 Kierownika Miejskiego Ośrodka Pomocy Społecznej w Rzgowie z dnia 23 września 2019 r., zmienionego Zarządzeniem nr 19/2021 Kierownika Miejskiego Ośrodka Pomocy Społecznej w Rzgowie z dnia 4 czerwca 2021 r., zmienionego Zarządzeniem nr 49/2022 Kierownika Miejskiego Ośrodka Pomocy Społecznej w Rzgowie z dnia 29 lipca 2022 r. w związku z art. 130 § 2 Kodeksu Pracy (tj. Dz. U z 2025 r. poz. 277)</w:t>
      </w:r>
    </w:p>
    <w:p w14:paraId="2772DB01" w14:textId="77777777" w:rsidR="00BA23C7" w:rsidRPr="00BA23C7" w:rsidRDefault="00BA23C7" w:rsidP="00BA23C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BA23C7">
        <w:rPr>
          <w:rFonts w:ascii="Arial" w:eastAsia="SimSun" w:hAnsi="Arial" w:cs="Arial"/>
          <w:kern w:val="3"/>
          <w:lang w:eastAsia="zh-CN" w:bidi="hi-IN"/>
          <w14:ligatures w14:val="none"/>
        </w:rPr>
        <w:t>zarządza się co następuje:</w:t>
      </w:r>
    </w:p>
    <w:p w14:paraId="7C486E9B" w14:textId="77777777" w:rsidR="00BA23C7" w:rsidRPr="00BA23C7" w:rsidRDefault="00BA23C7" w:rsidP="00BA23C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BA23C7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§ 1</w:t>
      </w:r>
    </w:p>
    <w:p w14:paraId="01C827D3" w14:textId="77777777" w:rsidR="00BA23C7" w:rsidRPr="00BA23C7" w:rsidRDefault="00BA23C7" w:rsidP="00BA23C7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  <w14:ligatures w14:val="none"/>
        </w:rPr>
      </w:pPr>
      <w:r w:rsidRPr="00BA23C7">
        <w:rPr>
          <w:rFonts w:ascii="Arial" w:eastAsia="SimSun" w:hAnsi="Arial" w:cs="Arial"/>
          <w:kern w:val="3"/>
          <w:lang w:eastAsia="zh-CN" w:bidi="hi-IN"/>
          <w14:ligatures w14:val="none"/>
        </w:rPr>
        <w:t>Ustala się dzień 14 sierpnia 2026 r. (piątek) dniem wolnym od pracy dla pracowników Miejskiego Ośrodka Pomocy Społecznej w Rzgowie w zamian za święto przypadające w dniu 15 sierpnia 2026 r. (sobota).</w:t>
      </w:r>
    </w:p>
    <w:p w14:paraId="76AC7256" w14:textId="77777777" w:rsidR="00BA23C7" w:rsidRPr="00BA23C7" w:rsidRDefault="00BA23C7" w:rsidP="00BA23C7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  <w14:ligatures w14:val="none"/>
        </w:rPr>
      </w:pPr>
      <w:r w:rsidRPr="00BA23C7">
        <w:rPr>
          <w:rFonts w:ascii="Arial" w:eastAsia="SimSun" w:hAnsi="Arial" w:cs="Arial"/>
          <w:kern w:val="3"/>
          <w:lang w:eastAsia="zh-CN" w:bidi="hi-IN"/>
          <w14:ligatures w14:val="none"/>
        </w:rPr>
        <w:t>Ustala się dzień 23 grudnia 2026 r. (środa) dniem wolnym od pracy dla pracowników Miejskiego Ośrodka Pomocy Społecznej w Rzgowie w zamian za święto przypadające w dniu 26 grudnia 2026 r. (sobota).</w:t>
      </w:r>
    </w:p>
    <w:p w14:paraId="50AB3F49" w14:textId="77777777" w:rsidR="00BA23C7" w:rsidRPr="00BA23C7" w:rsidRDefault="00BA23C7" w:rsidP="00BA23C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BA23C7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§2</w:t>
      </w:r>
    </w:p>
    <w:p w14:paraId="0B647BD2" w14:textId="3542DBA8" w:rsidR="00E42626" w:rsidRPr="00BA23C7" w:rsidRDefault="00BA23C7" w:rsidP="00BA23C7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  <w14:ligatures w14:val="none"/>
        </w:rPr>
      </w:pPr>
      <w:r w:rsidRPr="00BA23C7">
        <w:rPr>
          <w:rFonts w:ascii="Arial" w:eastAsia="SimSun" w:hAnsi="Arial" w:cs="Arial"/>
          <w:kern w:val="3"/>
          <w:lang w:eastAsia="zh-CN" w:bidi="hi-IN"/>
          <w14:ligatures w14:val="none"/>
        </w:rPr>
        <w:t>Zarządzenie wchodzi w życie z dniem podpisania i podlega ogłoszeniu w Biuletynie Informacji Publicznej oraz na tablicy ogłoszeń Miejskiego Ośrodka Pomocy Społecznej w Rzgowie.</w:t>
      </w:r>
    </w:p>
    <w:sectPr w:rsidR="00E42626" w:rsidRPr="00BA23C7" w:rsidSect="00BA23C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A13"/>
    <w:multiLevelType w:val="hybridMultilevel"/>
    <w:tmpl w:val="8766C2F0"/>
    <w:lvl w:ilvl="0" w:tplc="60AAB4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B557C"/>
    <w:multiLevelType w:val="hybridMultilevel"/>
    <w:tmpl w:val="90ACB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F317D"/>
    <w:multiLevelType w:val="hybridMultilevel"/>
    <w:tmpl w:val="9C24B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3B0BB2"/>
    <w:multiLevelType w:val="hybridMultilevel"/>
    <w:tmpl w:val="9B127E6E"/>
    <w:lvl w:ilvl="0" w:tplc="60AAB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172F9"/>
    <w:multiLevelType w:val="multilevel"/>
    <w:tmpl w:val="1DAEE7E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59103">
    <w:abstractNumId w:val="1"/>
  </w:num>
  <w:num w:numId="2" w16cid:durableId="1832452760">
    <w:abstractNumId w:val="2"/>
  </w:num>
  <w:num w:numId="3" w16cid:durableId="1943948220">
    <w:abstractNumId w:val="3"/>
  </w:num>
  <w:num w:numId="4" w16cid:durableId="277222607">
    <w:abstractNumId w:val="0"/>
  </w:num>
  <w:num w:numId="5" w16cid:durableId="1566451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0A"/>
    <w:rsid w:val="00066709"/>
    <w:rsid w:val="001006B6"/>
    <w:rsid w:val="001A3676"/>
    <w:rsid w:val="00221BB8"/>
    <w:rsid w:val="002405B2"/>
    <w:rsid w:val="002A3454"/>
    <w:rsid w:val="00314F6F"/>
    <w:rsid w:val="003712EB"/>
    <w:rsid w:val="00407DB3"/>
    <w:rsid w:val="00427B91"/>
    <w:rsid w:val="004E28A0"/>
    <w:rsid w:val="00500FF2"/>
    <w:rsid w:val="00556B5A"/>
    <w:rsid w:val="00643482"/>
    <w:rsid w:val="00645FA0"/>
    <w:rsid w:val="00646163"/>
    <w:rsid w:val="006D3C93"/>
    <w:rsid w:val="0070162B"/>
    <w:rsid w:val="007B5CFC"/>
    <w:rsid w:val="007E1BCE"/>
    <w:rsid w:val="008501D4"/>
    <w:rsid w:val="00900E74"/>
    <w:rsid w:val="009557BD"/>
    <w:rsid w:val="00987A12"/>
    <w:rsid w:val="00B02BA3"/>
    <w:rsid w:val="00B80000"/>
    <w:rsid w:val="00BA23C7"/>
    <w:rsid w:val="00BE1943"/>
    <w:rsid w:val="00CF5066"/>
    <w:rsid w:val="00E42626"/>
    <w:rsid w:val="00E84F0A"/>
    <w:rsid w:val="00EB672E"/>
    <w:rsid w:val="00EC40A5"/>
    <w:rsid w:val="00EF460C"/>
    <w:rsid w:val="00F14089"/>
    <w:rsid w:val="00F37084"/>
    <w:rsid w:val="00FA292C"/>
    <w:rsid w:val="00FD440E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07F2"/>
  <w15:chartTrackingRefBased/>
  <w15:docId w15:val="{CBED3358-63F4-4620-BA60-0974CDC0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12EB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="Arial" w:eastAsiaTheme="majorEastAsia" w:hAnsi="Arial" w:cstheme="majorBidi"/>
      <w:b/>
      <w:sz w:val="32"/>
      <w:szCs w:val="32"/>
      <w:shd w:val="clear" w:color="auto" w:fill="FFFFFF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712EB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F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F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12EB"/>
    <w:rPr>
      <w:rFonts w:ascii="Arial" w:eastAsiaTheme="majorEastAsia" w:hAnsi="Arial" w:cstheme="majorBidi"/>
      <w:b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712EB"/>
    <w:rPr>
      <w:rFonts w:ascii="Arial" w:eastAsiaTheme="majorEastAsia" w:hAnsi="Arial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F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F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F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F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F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F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F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F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F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F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F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F0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21BB8"/>
    <w:pPr>
      <w:suppressAutoHyphens/>
      <w:autoSpaceDN w:val="0"/>
      <w:spacing w:line="256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Kiecana</dc:creator>
  <cp:keywords/>
  <dc:description/>
  <cp:lastModifiedBy>Beata Furmańska</cp:lastModifiedBy>
  <cp:revision>3</cp:revision>
  <cp:lastPrinted>2026-03-06T12:09:00Z</cp:lastPrinted>
  <dcterms:created xsi:type="dcterms:W3CDTF">2026-06-03T12:37:00Z</dcterms:created>
  <dcterms:modified xsi:type="dcterms:W3CDTF">2026-06-03T12:50:00Z</dcterms:modified>
</cp:coreProperties>
</file>