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339A" w14:textId="56AA42B5" w:rsidR="009A4140" w:rsidRPr="00110A10" w:rsidRDefault="000A3E68" w:rsidP="00110A10">
      <w:pPr>
        <w:rPr>
          <w:noProof/>
        </w:rPr>
      </w:pPr>
      <w:r w:rsidRPr="000A3E68">
        <w:rPr>
          <w:noProof/>
        </w:rPr>
        <w:drawing>
          <wp:inline distT="0" distB="0" distL="0" distR="0" wp14:anchorId="145548C3" wp14:editId="2B1B842D">
            <wp:extent cx="2247900" cy="923925"/>
            <wp:effectExtent l="0" t="0" r="0" b="0"/>
            <wp:docPr id="545450564" name="Obraz 1" descr="Logo Ministerstwa Rodziny, Pracy i Polityki Społecznej z symbolem orła białego w koroni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50564" name="Obraz 1" descr="Logo Ministerstwa Rodziny, Pracy i Polityki Społecznej z symbolem orła białego w koronie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339E" w:rsidRPr="00F5339E">
        <w:rPr>
          <w:noProof/>
        </w:rPr>
        <w:t xml:space="preserve"> </w:t>
      </w:r>
      <w:r w:rsidR="003E6F30" w:rsidRPr="00F5339E">
        <w:rPr>
          <w:noProof/>
        </w:rPr>
        <w:drawing>
          <wp:inline distT="0" distB="0" distL="0" distR="0" wp14:anchorId="3BEDE305" wp14:editId="70D8E6DD">
            <wp:extent cx="3352800" cy="1019175"/>
            <wp:effectExtent l="0" t="0" r="0" b="9525"/>
            <wp:docPr id="265722510" name="Obraz 1" descr="Po lewo flaga biało czerwona po prawo godło Polski orzeł biały na czerwon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22510" name="Obraz 1" descr="Po lewo flaga biało czerwona po prawo godło Polski orzeł biały na czerwonym tl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400" cy="101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3027" w14:textId="6B11EF7A" w:rsidR="001C754C" w:rsidRPr="00110A10" w:rsidRDefault="001C754C" w:rsidP="00784F81">
      <w:pPr>
        <w:spacing w:line="360" w:lineRule="auto"/>
        <w:rPr>
          <w:rStyle w:val="fontstyle01"/>
          <w:rFonts w:ascii="Arial" w:hAnsi="Arial" w:cs="Arial"/>
          <w:sz w:val="28"/>
          <w:szCs w:val="28"/>
        </w:rPr>
      </w:pPr>
      <w:r w:rsidRPr="00110A10">
        <w:rPr>
          <w:rFonts w:ascii="Arial" w:hAnsi="Arial" w:cs="Arial"/>
          <w:b/>
          <w:bCs/>
          <w:color w:val="000000"/>
          <w:sz w:val="28"/>
          <w:szCs w:val="28"/>
        </w:rPr>
        <w:t>Ogłoszenie o</w:t>
      </w:r>
      <w:r w:rsidR="00D349A7" w:rsidRPr="00110A10">
        <w:rPr>
          <w:rFonts w:ascii="Arial" w:hAnsi="Arial" w:cs="Arial"/>
          <w:b/>
          <w:bCs/>
          <w:color w:val="000000"/>
          <w:sz w:val="28"/>
          <w:szCs w:val="28"/>
        </w:rPr>
        <w:t xml:space="preserve"> uzupełniającym</w:t>
      </w:r>
      <w:r w:rsidR="00D00551" w:rsidRPr="00110A1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10A10">
        <w:rPr>
          <w:rFonts w:ascii="Arial" w:hAnsi="Arial" w:cs="Arial"/>
          <w:b/>
          <w:bCs/>
          <w:color w:val="000000"/>
          <w:sz w:val="28"/>
          <w:szCs w:val="28"/>
        </w:rPr>
        <w:t xml:space="preserve">naborze </w:t>
      </w:r>
      <w:r w:rsidR="00833FE4" w:rsidRPr="00110A10">
        <w:rPr>
          <w:rFonts w:ascii="Arial" w:hAnsi="Arial" w:cs="Arial"/>
          <w:b/>
          <w:bCs/>
          <w:color w:val="000000"/>
          <w:sz w:val="28"/>
          <w:szCs w:val="28"/>
        </w:rPr>
        <w:t xml:space="preserve">uczestników do </w:t>
      </w:r>
      <w:r w:rsidRPr="00110A10">
        <w:rPr>
          <w:rFonts w:ascii="Arial" w:hAnsi="Arial" w:cs="Arial"/>
          <w:b/>
          <w:bCs/>
          <w:color w:val="000000"/>
          <w:sz w:val="28"/>
          <w:szCs w:val="28"/>
        </w:rPr>
        <w:t>Programu „Asystent osobisty osoby z niepełnosprawnością” dla</w:t>
      </w:r>
      <w:r w:rsidR="00833FE4" w:rsidRPr="00110A1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110A10">
        <w:rPr>
          <w:rFonts w:ascii="Arial" w:hAnsi="Arial" w:cs="Arial"/>
          <w:b/>
          <w:bCs/>
          <w:color w:val="000000"/>
          <w:sz w:val="28"/>
          <w:szCs w:val="28"/>
        </w:rPr>
        <w:t>Jednostek Samorządu Terytorialnego - edycja 2026</w:t>
      </w:r>
    </w:p>
    <w:p w14:paraId="1C3B2D4A" w14:textId="77777777" w:rsidR="00110A10" w:rsidRDefault="00833FE4" w:rsidP="00181904">
      <w:pPr>
        <w:spacing w:after="100" w:afterAutospacing="1" w:line="360" w:lineRule="auto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 xml:space="preserve">Gmina Rzgów </w:t>
      </w:r>
      <w:r w:rsidR="00D73D21" w:rsidRPr="009A4140">
        <w:rPr>
          <w:rStyle w:val="fontstyle01"/>
          <w:rFonts w:ascii="Arial" w:hAnsi="Arial" w:cs="Arial"/>
        </w:rPr>
        <w:t xml:space="preserve">ogłasza </w:t>
      </w:r>
      <w:r w:rsidR="00D46EE4">
        <w:rPr>
          <w:rStyle w:val="fontstyle01"/>
          <w:rFonts w:ascii="Arial" w:hAnsi="Arial" w:cs="Arial"/>
        </w:rPr>
        <w:t xml:space="preserve">uzupełniający </w:t>
      </w:r>
      <w:r w:rsidR="00D73D21" w:rsidRPr="009A4140">
        <w:rPr>
          <w:rStyle w:val="fontstyle01"/>
          <w:rFonts w:ascii="Arial" w:hAnsi="Arial" w:cs="Arial"/>
        </w:rPr>
        <w:t>nabór</w:t>
      </w:r>
      <w:r>
        <w:rPr>
          <w:rStyle w:val="fontstyle01"/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uczestników do </w:t>
      </w:r>
      <w:r w:rsidR="00D73D21" w:rsidRPr="009A4140">
        <w:rPr>
          <w:rStyle w:val="fontstyle01"/>
          <w:rFonts w:ascii="Arial" w:hAnsi="Arial" w:cs="Arial"/>
        </w:rPr>
        <w:t>Programu „Asystent osobisty osoby z niepełnosprawnością” dla</w:t>
      </w:r>
      <w:r w:rsidR="009A4140">
        <w:rPr>
          <w:rFonts w:ascii="Arial" w:hAnsi="Arial" w:cs="Arial"/>
          <w:color w:val="000000"/>
          <w:sz w:val="24"/>
          <w:szCs w:val="24"/>
        </w:rPr>
        <w:t xml:space="preserve"> </w:t>
      </w:r>
      <w:r w:rsidR="00D73D21" w:rsidRPr="009A4140">
        <w:rPr>
          <w:rStyle w:val="fontstyle01"/>
          <w:rFonts w:ascii="Arial" w:hAnsi="Arial" w:cs="Arial"/>
        </w:rPr>
        <w:t>Jednostek Samorządu Terytorialnego - edycja 2026.</w:t>
      </w:r>
      <w:r w:rsidR="00D73D21" w:rsidRPr="009A4140">
        <w:rPr>
          <w:rFonts w:ascii="Arial" w:hAnsi="Arial" w:cs="Arial"/>
          <w:color w:val="000000"/>
          <w:sz w:val="24"/>
          <w:szCs w:val="24"/>
        </w:rPr>
        <w:br/>
      </w:r>
      <w:r w:rsidR="00D73D21" w:rsidRPr="009A4140">
        <w:rPr>
          <w:rStyle w:val="fontstyle01"/>
          <w:rFonts w:ascii="Arial" w:hAnsi="Arial" w:cs="Arial"/>
        </w:rPr>
        <w:t xml:space="preserve">Program realizowany </w:t>
      </w:r>
      <w:r w:rsidR="00860DC8">
        <w:rPr>
          <w:rStyle w:val="fontstyle01"/>
          <w:rFonts w:ascii="Arial" w:hAnsi="Arial" w:cs="Arial"/>
        </w:rPr>
        <w:t>jest</w:t>
      </w:r>
      <w:r w:rsidR="00D73D21" w:rsidRPr="009A4140">
        <w:rPr>
          <w:rStyle w:val="fontstyle01"/>
          <w:rFonts w:ascii="Arial" w:hAnsi="Arial" w:cs="Arial"/>
        </w:rPr>
        <w:t xml:space="preserve"> ze środków Funduszu Solidarnościowego, o którym mowa w</w:t>
      </w:r>
      <w:r w:rsidR="009A4140">
        <w:rPr>
          <w:rFonts w:ascii="Arial" w:hAnsi="Arial" w:cs="Arial"/>
          <w:color w:val="000000"/>
          <w:sz w:val="24"/>
          <w:szCs w:val="24"/>
        </w:rPr>
        <w:t xml:space="preserve"> </w:t>
      </w:r>
      <w:r w:rsidR="00D73D21" w:rsidRPr="009A4140">
        <w:rPr>
          <w:rStyle w:val="fontstyle01"/>
          <w:rFonts w:ascii="Arial" w:hAnsi="Arial" w:cs="Arial"/>
        </w:rPr>
        <w:t>ustawie z dnia 23 października 2018 r. o Funduszu Solidarnościowym (Dz. U. z 2024 r. poz.1848), zwanego dalej „Funduszem”.</w:t>
      </w:r>
    </w:p>
    <w:p w14:paraId="515FC7AE" w14:textId="77777777" w:rsidR="00110A10" w:rsidRDefault="00A36A3E" w:rsidP="00181904">
      <w:pPr>
        <w:spacing w:after="100" w:afterAutospacing="1" w:line="360" w:lineRule="auto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A</w:t>
      </w:r>
      <w:r w:rsidR="00E3409E" w:rsidRPr="009A4140">
        <w:rPr>
          <w:rStyle w:val="fontstyle01"/>
          <w:rFonts w:ascii="Arial" w:hAnsi="Arial" w:cs="Arial"/>
        </w:rPr>
        <w:t xml:space="preserve">dresatami </w:t>
      </w:r>
      <w:r>
        <w:rPr>
          <w:rStyle w:val="fontstyle01"/>
          <w:rFonts w:ascii="Arial" w:hAnsi="Arial" w:cs="Arial"/>
        </w:rPr>
        <w:t xml:space="preserve">naboru </w:t>
      </w:r>
      <w:r w:rsidR="00E3409E" w:rsidRPr="009A4140">
        <w:rPr>
          <w:rStyle w:val="fontstyle01"/>
          <w:rFonts w:ascii="Arial" w:hAnsi="Arial" w:cs="Arial"/>
        </w:rPr>
        <w:t>są</w:t>
      </w:r>
      <w:r w:rsidR="0085158D">
        <w:rPr>
          <w:rStyle w:val="fontstyle01"/>
          <w:rFonts w:ascii="Arial" w:hAnsi="Arial" w:cs="Arial"/>
        </w:rPr>
        <w:t>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1) dzieci od ukończenia 2. roku życia do ukończenia 16. roku życia posiadające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orzeczenie o niepełnosprawności łącznie ze wskazaniami w pkt 7 i 8 orzeczenia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 niepełnosprawności - konieczności stałej lub długotrwałej opieki lub pomocy innej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osoby w związku ze znacznie ograniczoną możliwością samodzielnej egzystencji oraz</w:t>
      </w:r>
      <w:r w:rsidR="0079606A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konieczności stałego współudziału na co dzień opiekuna dziecka w procesie jego</w:t>
      </w:r>
      <w:r w:rsidR="0079606A">
        <w:rPr>
          <w:rFonts w:ascii="Arial" w:hAnsi="Arial" w:cs="Arial"/>
          <w:color w:val="000000"/>
          <w:sz w:val="24"/>
          <w:szCs w:val="24"/>
        </w:rPr>
        <w:t xml:space="preserve"> </w:t>
      </w:r>
      <w:r w:rsidR="00E3409E" w:rsidRPr="009A4140">
        <w:rPr>
          <w:rStyle w:val="fontstyle01"/>
          <w:rFonts w:ascii="Arial" w:hAnsi="Arial" w:cs="Arial"/>
        </w:rPr>
        <w:t>leczenia, rehabilitacji i edukacji oraz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2) osoby z niepełnosprawnościami posiadające orzeczenie: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a) o znacznym stopniu niepełnosprawności albo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b) o umiarkowanym stopniu niepełnosprawności, albo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c) traktowane na równi z orzeczeniami wymienionymi w lit. a i b, zgodnie z art. 5 i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art. 62 ustawy z dnia 27 sierpnia 1997 r. o rehabilitacji zawodowej i społecznej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oraz zatrudnianiu osób niepełnosprawnych (Dz. U. z 2025 r. poz. 913).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Usługi asystencji osobistej polegają na wspieraniu przez asystenta osoby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z niepełnosprawnością w różnych sferach życia, w tym: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1) wsparciu uczestnika w czynnościach samoobsługowych, w tym utrzymaniu higieny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osobistej;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2) wsparci</w:t>
      </w:r>
      <w:r w:rsidR="006B7A45">
        <w:rPr>
          <w:rStyle w:val="fontstyle01"/>
          <w:rFonts w:ascii="Arial" w:hAnsi="Arial" w:cs="Arial"/>
        </w:rPr>
        <w:t>u</w:t>
      </w:r>
      <w:r w:rsidR="00E3409E" w:rsidRPr="009A4140">
        <w:rPr>
          <w:rStyle w:val="fontstyle01"/>
          <w:rFonts w:ascii="Arial" w:hAnsi="Arial" w:cs="Arial"/>
        </w:rPr>
        <w:t xml:space="preserve"> uczestnika w prowadzeniu gospodarstwa domowego i wypełnianiu ról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w rodzinie;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lastRenderedPageBreak/>
        <w:t>3) wsparciu uczestnika w przemieszczaniu się poza miejscem zamieszkania;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4) wsparciu uczestnika w podejmowaniu aktywności życiowej i komunikowaniu się</w:t>
      </w:r>
      <w:r w:rsidR="00E3409E" w:rsidRPr="009A4140">
        <w:rPr>
          <w:rFonts w:ascii="Arial" w:hAnsi="Arial" w:cs="Arial"/>
          <w:color w:val="000000"/>
          <w:sz w:val="24"/>
          <w:szCs w:val="24"/>
        </w:rPr>
        <w:br/>
      </w:r>
      <w:r w:rsidR="00E3409E" w:rsidRPr="009A4140">
        <w:rPr>
          <w:rStyle w:val="fontstyle01"/>
          <w:rFonts w:ascii="Arial" w:hAnsi="Arial" w:cs="Arial"/>
        </w:rPr>
        <w:t>z otoczeniem.</w:t>
      </w:r>
    </w:p>
    <w:p w14:paraId="7EFF9EBD" w14:textId="5CCDF743" w:rsidR="00110A10" w:rsidRDefault="00E40EDE" w:rsidP="00181904">
      <w:pPr>
        <w:spacing w:after="100" w:afterAutospacing="1" w:line="360" w:lineRule="auto"/>
        <w:rPr>
          <w:rStyle w:val="fontstyle01"/>
          <w:rFonts w:ascii="Arial" w:hAnsi="Arial" w:cs="Arial"/>
        </w:rPr>
      </w:pPr>
      <w:r w:rsidRPr="00E40EDE">
        <w:rPr>
          <w:rFonts w:ascii="Arial" w:eastAsia="Times New Roman" w:hAnsi="Arial" w:cs="Arial"/>
          <w:b/>
          <w:bCs/>
          <w:sz w:val="24"/>
          <w:szCs w:val="24"/>
        </w:rPr>
        <w:t>Udział w Programie jest bezpłatny</w:t>
      </w:r>
      <w:r>
        <w:rPr>
          <w:rStyle w:val="fontstyle01"/>
          <w:rFonts w:ascii="Arial" w:hAnsi="Arial" w:cs="Arial"/>
        </w:rPr>
        <w:t>.</w:t>
      </w:r>
    </w:p>
    <w:p w14:paraId="2B03923D" w14:textId="77777777" w:rsidR="00110A10" w:rsidRDefault="00322E50" w:rsidP="00181904">
      <w:pPr>
        <w:spacing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E40E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trakcie realizacji usług asystencji osobistej nie mogą być świadczone usługi opiekuńcze lub specjalistyczne usługi opiekuńcze, o których mowa w ustawie z dnia 12 marca 2004 r. o pomocy społecznej, inne usługi finansowane w ramach Funduszu Solidarnościowego albo finansowane przez Państwowy Fundusz Rehabilitacji Osób Niepełnosprawnych lub usługi obejmujące analogiczne wsparcie, finansowane ze środków publicznych.</w:t>
      </w:r>
    </w:p>
    <w:p w14:paraId="1982958B" w14:textId="77777777" w:rsidR="00110A10" w:rsidRDefault="00613363" w:rsidP="00181904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9A4140">
        <w:rPr>
          <w:rFonts w:ascii="Arial" w:hAnsi="Arial" w:cs="Arial"/>
          <w:sz w:val="24"/>
          <w:szCs w:val="24"/>
        </w:rPr>
        <w:t xml:space="preserve">Osoby zainteresowane udziałem w Programie prosimy o kontakt z Miejskim Ośrodkiem Pomocy Społecznej w Rzgowie, ul. Rawska 8, tel. </w:t>
      </w:r>
      <w:r w:rsidR="000110BB">
        <w:rPr>
          <w:rFonts w:ascii="Arial" w:hAnsi="Arial" w:cs="Arial"/>
          <w:sz w:val="24"/>
          <w:szCs w:val="24"/>
        </w:rPr>
        <w:t xml:space="preserve"> 4221421</w:t>
      </w:r>
      <w:r w:rsidR="00654957">
        <w:rPr>
          <w:rFonts w:ascii="Arial" w:hAnsi="Arial" w:cs="Arial"/>
          <w:sz w:val="24"/>
          <w:szCs w:val="24"/>
        </w:rPr>
        <w:t xml:space="preserve">12; </w:t>
      </w:r>
      <w:r w:rsidRPr="009A4140">
        <w:rPr>
          <w:rFonts w:ascii="Arial" w:hAnsi="Arial" w:cs="Arial"/>
          <w:sz w:val="24"/>
          <w:szCs w:val="24"/>
        </w:rPr>
        <w:t>422130929 lub 422395797</w:t>
      </w:r>
      <w:r w:rsidR="00223025">
        <w:rPr>
          <w:rFonts w:ascii="Arial" w:hAnsi="Arial" w:cs="Arial"/>
          <w:sz w:val="24"/>
          <w:szCs w:val="24"/>
        </w:rPr>
        <w:t xml:space="preserve"> (poniedzi</w:t>
      </w:r>
      <w:r w:rsidR="004D0914">
        <w:rPr>
          <w:rFonts w:ascii="Arial" w:hAnsi="Arial" w:cs="Arial"/>
          <w:sz w:val="24"/>
          <w:szCs w:val="24"/>
        </w:rPr>
        <w:t>ałek</w:t>
      </w:r>
      <w:r w:rsidR="003860E5">
        <w:rPr>
          <w:rFonts w:ascii="Arial" w:hAnsi="Arial" w:cs="Arial"/>
          <w:sz w:val="24"/>
          <w:szCs w:val="24"/>
        </w:rPr>
        <w:t>, środ</w:t>
      </w:r>
      <w:r w:rsidR="004D0914">
        <w:rPr>
          <w:rFonts w:ascii="Arial" w:hAnsi="Arial" w:cs="Arial"/>
          <w:sz w:val="24"/>
          <w:szCs w:val="24"/>
        </w:rPr>
        <w:t>a</w:t>
      </w:r>
      <w:r w:rsidR="003860E5">
        <w:rPr>
          <w:rFonts w:ascii="Arial" w:hAnsi="Arial" w:cs="Arial"/>
          <w:sz w:val="24"/>
          <w:szCs w:val="24"/>
        </w:rPr>
        <w:t>, czwart</w:t>
      </w:r>
      <w:r w:rsidR="004D0914">
        <w:rPr>
          <w:rFonts w:ascii="Arial" w:hAnsi="Arial" w:cs="Arial"/>
          <w:sz w:val="24"/>
          <w:szCs w:val="24"/>
        </w:rPr>
        <w:t>ek</w:t>
      </w:r>
      <w:r w:rsidR="003860E5">
        <w:rPr>
          <w:rFonts w:ascii="Arial" w:hAnsi="Arial" w:cs="Arial"/>
          <w:sz w:val="24"/>
          <w:szCs w:val="24"/>
        </w:rPr>
        <w:t>, piąt</w:t>
      </w:r>
      <w:r w:rsidR="004D0914">
        <w:rPr>
          <w:rFonts w:ascii="Arial" w:hAnsi="Arial" w:cs="Arial"/>
          <w:sz w:val="24"/>
          <w:szCs w:val="24"/>
        </w:rPr>
        <w:t>e</w:t>
      </w:r>
      <w:r w:rsidR="003860E5">
        <w:rPr>
          <w:rFonts w:ascii="Arial" w:hAnsi="Arial" w:cs="Arial"/>
          <w:sz w:val="24"/>
          <w:szCs w:val="24"/>
        </w:rPr>
        <w:t>k w godzinach</w:t>
      </w:r>
      <w:r w:rsidR="004D0914">
        <w:rPr>
          <w:rFonts w:ascii="Arial" w:hAnsi="Arial" w:cs="Arial"/>
          <w:sz w:val="24"/>
          <w:szCs w:val="24"/>
        </w:rPr>
        <w:t xml:space="preserve"> 7.00-15.00</w:t>
      </w:r>
      <w:r w:rsidR="00657CA5">
        <w:rPr>
          <w:rFonts w:ascii="Arial" w:hAnsi="Arial" w:cs="Arial"/>
          <w:sz w:val="24"/>
          <w:szCs w:val="24"/>
        </w:rPr>
        <w:t>; wtorek 9.00- 17.00)</w:t>
      </w:r>
      <w:r w:rsidR="00272AC6">
        <w:rPr>
          <w:rFonts w:ascii="Arial" w:hAnsi="Arial" w:cs="Arial"/>
          <w:sz w:val="24"/>
          <w:szCs w:val="24"/>
        </w:rPr>
        <w:t xml:space="preserve">, adres </w:t>
      </w:r>
      <w:r w:rsidR="00310E50">
        <w:rPr>
          <w:rFonts w:ascii="Arial" w:hAnsi="Arial" w:cs="Arial"/>
          <w:sz w:val="24"/>
          <w:szCs w:val="24"/>
        </w:rPr>
        <w:t>e-</w:t>
      </w:r>
      <w:r w:rsidR="00272AC6">
        <w:rPr>
          <w:rFonts w:ascii="Arial" w:hAnsi="Arial" w:cs="Arial"/>
          <w:sz w:val="24"/>
          <w:szCs w:val="24"/>
        </w:rPr>
        <w:t>mail</w:t>
      </w:r>
      <w:r w:rsidR="00310E50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310E50" w:rsidRPr="00197081">
          <w:rPr>
            <w:rStyle w:val="Hipercze"/>
            <w:rFonts w:ascii="Arial" w:hAnsi="Arial" w:cs="Arial"/>
            <w:sz w:val="24"/>
            <w:szCs w:val="24"/>
          </w:rPr>
          <w:t>sekretariat@mopsrzgow.pl</w:t>
        </w:r>
      </w:hyperlink>
      <w:r w:rsidR="00310E50">
        <w:rPr>
          <w:rFonts w:ascii="Arial" w:hAnsi="Arial" w:cs="Arial"/>
          <w:sz w:val="24"/>
          <w:szCs w:val="24"/>
        </w:rPr>
        <w:t xml:space="preserve"> </w:t>
      </w:r>
    </w:p>
    <w:p w14:paraId="1463DEA0" w14:textId="77777777" w:rsidR="00110A10" w:rsidRDefault="00CC262B" w:rsidP="00181904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uczestników przyjmowane będą </w:t>
      </w:r>
      <w:r w:rsidR="00B53E7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terminie </w:t>
      </w:r>
      <w:r w:rsidRPr="009C5B62">
        <w:rPr>
          <w:rFonts w:ascii="Arial" w:hAnsi="Arial" w:cs="Arial"/>
          <w:b/>
          <w:bCs/>
          <w:sz w:val="24"/>
          <w:szCs w:val="24"/>
        </w:rPr>
        <w:t>od</w:t>
      </w:r>
      <w:r w:rsidR="009C5B62">
        <w:rPr>
          <w:rFonts w:ascii="Arial" w:hAnsi="Arial" w:cs="Arial"/>
          <w:b/>
          <w:bCs/>
          <w:sz w:val="24"/>
          <w:szCs w:val="24"/>
        </w:rPr>
        <w:t xml:space="preserve"> dnia </w:t>
      </w:r>
      <w:r w:rsidR="00D46EE4">
        <w:rPr>
          <w:rFonts w:ascii="Arial" w:hAnsi="Arial" w:cs="Arial"/>
          <w:b/>
          <w:bCs/>
          <w:sz w:val="24"/>
          <w:szCs w:val="24"/>
        </w:rPr>
        <w:t>04</w:t>
      </w:r>
      <w:r w:rsidR="009C5B62" w:rsidRPr="009C5B62">
        <w:rPr>
          <w:rFonts w:ascii="Arial" w:hAnsi="Arial" w:cs="Arial"/>
          <w:b/>
          <w:bCs/>
          <w:sz w:val="24"/>
          <w:szCs w:val="24"/>
        </w:rPr>
        <w:t>.</w:t>
      </w:r>
      <w:r w:rsidR="00D46EE4">
        <w:rPr>
          <w:rFonts w:ascii="Arial" w:hAnsi="Arial" w:cs="Arial"/>
          <w:b/>
          <w:bCs/>
          <w:sz w:val="24"/>
          <w:szCs w:val="24"/>
        </w:rPr>
        <w:t>05</w:t>
      </w:r>
      <w:r w:rsidR="009C5B62" w:rsidRPr="009C5B62">
        <w:rPr>
          <w:rFonts w:ascii="Arial" w:hAnsi="Arial" w:cs="Arial"/>
          <w:b/>
          <w:bCs/>
          <w:sz w:val="24"/>
          <w:szCs w:val="24"/>
        </w:rPr>
        <w:t>.202</w:t>
      </w:r>
      <w:r w:rsidR="00D46EE4">
        <w:rPr>
          <w:rFonts w:ascii="Arial" w:hAnsi="Arial" w:cs="Arial"/>
          <w:b/>
          <w:bCs/>
          <w:sz w:val="24"/>
          <w:szCs w:val="24"/>
        </w:rPr>
        <w:t>6</w:t>
      </w:r>
      <w:r w:rsidR="009C5B62" w:rsidRPr="009C5B62">
        <w:rPr>
          <w:rFonts w:ascii="Arial" w:hAnsi="Arial" w:cs="Arial"/>
          <w:b/>
          <w:bCs/>
          <w:sz w:val="24"/>
          <w:szCs w:val="24"/>
        </w:rPr>
        <w:t xml:space="preserve"> r</w:t>
      </w:r>
      <w:r w:rsidR="009C5B62">
        <w:rPr>
          <w:rFonts w:ascii="Arial" w:hAnsi="Arial" w:cs="Arial"/>
          <w:b/>
          <w:bCs/>
          <w:sz w:val="24"/>
          <w:szCs w:val="24"/>
        </w:rPr>
        <w:t>.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="0098229C" w:rsidRPr="007D6C1D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400DE5">
        <w:rPr>
          <w:rFonts w:ascii="Arial" w:hAnsi="Arial" w:cs="Arial"/>
          <w:b/>
          <w:bCs/>
          <w:sz w:val="24"/>
          <w:szCs w:val="24"/>
        </w:rPr>
        <w:t>13</w:t>
      </w:r>
      <w:r w:rsidR="006C369E">
        <w:rPr>
          <w:rFonts w:ascii="Arial" w:hAnsi="Arial" w:cs="Arial"/>
          <w:b/>
          <w:bCs/>
          <w:sz w:val="24"/>
          <w:szCs w:val="24"/>
        </w:rPr>
        <w:t>.</w:t>
      </w:r>
      <w:r w:rsidR="007F21B2">
        <w:rPr>
          <w:rFonts w:ascii="Arial" w:hAnsi="Arial" w:cs="Arial"/>
          <w:b/>
          <w:bCs/>
          <w:sz w:val="24"/>
          <w:szCs w:val="24"/>
        </w:rPr>
        <w:t>05</w:t>
      </w:r>
      <w:r w:rsidR="0098229C" w:rsidRPr="007D6C1D">
        <w:rPr>
          <w:rFonts w:ascii="Arial" w:hAnsi="Arial" w:cs="Arial"/>
          <w:b/>
          <w:bCs/>
          <w:sz w:val="24"/>
          <w:szCs w:val="24"/>
        </w:rPr>
        <w:t>.202</w:t>
      </w:r>
      <w:r w:rsidR="007F21B2">
        <w:rPr>
          <w:rFonts w:ascii="Arial" w:hAnsi="Arial" w:cs="Arial"/>
          <w:b/>
          <w:bCs/>
          <w:sz w:val="24"/>
          <w:szCs w:val="24"/>
        </w:rPr>
        <w:t>6</w:t>
      </w:r>
      <w:r w:rsidR="0098229C" w:rsidRPr="007D6C1D">
        <w:rPr>
          <w:rFonts w:ascii="Arial" w:hAnsi="Arial" w:cs="Arial"/>
          <w:b/>
          <w:bCs/>
          <w:sz w:val="24"/>
          <w:szCs w:val="24"/>
        </w:rPr>
        <w:t xml:space="preserve"> r</w:t>
      </w:r>
      <w:r w:rsidR="00613363" w:rsidRPr="007D6C1D">
        <w:rPr>
          <w:rFonts w:ascii="Arial" w:hAnsi="Arial" w:cs="Arial"/>
          <w:b/>
          <w:bCs/>
          <w:sz w:val="24"/>
          <w:szCs w:val="24"/>
        </w:rPr>
        <w:t>.</w:t>
      </w:r>
      <w:r w:rsidR="00011A8C">
        <w:rPr>
          <w:rFonts w:ascii="Arial" w:hAnsi="Arial" w:cs="Arial"/>
          <w:sz w:val="24"/>
          <w:szCs w:val="24"/>
        </w:rPr>
        <w:t xml:space="preserve"> </w:t>
      </w:r>
      <w:r w:rsidR="005D68CE">
        <w:rPr>
          <w:rFonts w:ascii="Arial" w:hAnsi="Arial" w:cs="Arial"/>
          <w:sz w:val="24"/>
          <w:szCs w:val="24"/>
        </w:rPr>
        <w:t>w dziale Pomocy Środowiskowej Miejskiego Ośrodka Pomocy Społecznej w Rzgowie</w:t>
      </w:r>
      <w:r w:rsidR="006B7069" w:rsidRPr="009A4140">
        <w:rPr>
          <w:rFonts w:ascii="Arial" w:hAnsi="Arial" w:cs="Arial"/>
          <w:sz w:val="24"/>
          <w:szCs w:val="24"/>
        </w:rPr>
        <w:t>, ul. Rawska 8</w:t>
      </w:r>
      <w:r w:rsidR="005D68CE">
        <w:rPr>
          <w:rFonts w:ascii="Arial" w:hAnsi="Arial" w:cs="Arial"/>
          <w:sz w:val="24"/>
          <w:szCs w:val="24"/>
        </w:rPr>
        <w:t xml:space="preserve"> przez pracownikó</w:t>
      </w:r>
      <w:r w:rsidR="00E20EE1">
        <w:rPr>
          <w:rFonts w:ascii="Arial" w:hAnsi="Arial" w:cs="Arial"/>
          <w:sz w:val="24"/>
          <w:szCs w:val="24"/>
        </w:rPr>
        <w:t>w</w:t>
      </w:r>
      <w:r w:rsidR="005D68CE">
        <w:rPr>
          <w:rFonts w:ascii="Arial" w:hAnsi="Arial" w:cs="Arial"/>
          <w:sz w:val="24"/>
          <w:szCs w:val="24"/>
        </w:rPr>
        <w:t xml:space="preserve"> socjalnych</w:t>
      </w:r>
      <w:r w:rsidR="006B7069" w:rsidRPr="009A4140">
        <w:rPr>
          <w:rFonts w:ascii="Arial" w:hAnsi="Arial" w:cs="Arial"/>
          <w:sz w:val="24"/>
          <w:szCs w:val="24"/>
        </w:rPr>
        <w:t xml:space="preserve">, tel. </w:t>
      </w:r>
      <w:r w:rsidR="006B7069">
        <w:rPr>
          <w:rFonts w:ascii="Arial" w:hAnsi="Arial" w:cs="Arial"/>
          <w:sz w:val="24"/>
          <w:szCs w:val="24"/>
        </w:rPr>
        <w:t xml:space="preserve"> 422142112,</w:t>
      </w:r>
      <w:r w:rsidR="006B7069" w:rsidRPr="009A4140">
        <w:rPr>
          <w:rFonts w:ascii="Arial" w:hAnsi="Arial" w:cs="Arial"/>
          <w:sz w:val="24"/>
          <w:szCs w:val="24"/>
        </w:rPr>
        <w:t xml:space="preserve"> 422395797</w:t>
      </w:r>
      <w:r w:rsidR="006B7069">
        <w:rPr>
          <w:rFonts w:ascii="Arial" w:hAnsi="Arial" w:cs="Arial"/>
          <w:sz w:val="24"/>
          <w:szCs w:val="24"/>
        </w:rPr>
        <w:t xml:space="preserve"> (poniedziałek, środa, czwartek, piątek w godzinach 7.00-15.00; wtorek 9.00- 17.00), adres e-mail: </w:t>
      </w:r>
      <w:hyperlink r:id="rId9" w:history="1">
        <w:r w:rsidR="006B7069" w:rsidRPr="00197081">
          <w:rPr>
            <w:rStyle w:val="Hipercze"/>
            <w:rFonts w:ascii="Arial" w:hAnsi="Arial" w:cs="Arial"/>
            <w:sz w:val="24"/>
            <w:szCs w:val="24"/>
          </w:rPr>
          <w:t>sekretariat@mopsrzgow.pl</w:t>
        </w:r>
      </w:hyperlink>
      <w:r w:rsidR="003575C7">
        <w:rPr>
          <w:rFonts w:ascii="Arial" w:hAnsi="Arial" w:cs="Arial"/>
          <w:sz w:val="24"/>
          <w:szCs w:val="24"/>
        </w:rPr>
        <w:t xml:space="preserve"> </w:t>
      </w:r>
    </w:p>
    <w:p w14:paraId="5E076861" w14:textId="5D3C3424" w:rsidR="00110A10" w:rsidRDefault="003814D7" w:rsidP="00181904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3814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</w:t>
      </w:r>
      <w:r w:rsidR="00110A1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14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skrytki</w:t>
      </w:r>
      <w:r w:rsidR="00110A1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14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</w:t>
      </w:r>
      <w:r w:rsidR="00110A1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14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ePUAP:/MOPSRZGOW/SkrytkaESP</w:t>
      </w:r>
      <w:r w:rsidR="00F736BE">
        <w:rPr>
          <w:rFonts w:ascii="Arial" w:hAnsi="Arial" w:cs="Arial"/>
          <w:sz w:val="24"/>
          <w:szCs w:val="24"/>
        </w:rPr>
        <w:t>;</w:t>
      </w:r>
    </w:p>
    <w:p w14:paraId="624E51AC" w14:textId="77777777" w:rsidR="00110A10" w:rsidRDefault="003814D7" w:rsidP="00181904">
      <w:pPr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14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e-Doręczeń: AE:PL-48206-77650-UIVTJ-21</w:t>
      </w:r>
    </w:p>
    <w:p w14:paraId="5A3F67FD" w14:textId="2A8F9B87" w:rsidR="00455514" w:rsidRPr="00181904" w:rsidRDefault="00E40EDE" w:rsidP="00181904">
      <w:pPr>
        <w:spacing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zainteresowane udziałem w Programie powinny </w:t>
      </w:r>
      <w:r w:rsidR="00455514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dostarczyć kserokopię orzeczenia o niepełnosprawności  oraz </w:t>
      </w:r>
      <w:r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wypełnić</w:t>
      </w:r>
      <w:r w:rsidR="009A7855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następujące dokumenty</w:t>
      </w:r>
      <w:r w:rsidR="00455514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73799794" w14:textId="1373C904" w:rsidR="00437EDF" w:rsidRDefault="00E40EDE" w:rsidP="00181904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0" w:history="1">
        <w:r w:rsidRPr="0018190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Kartę zgłoszenia do Programu</w:t>
        </w:r>
      </w:hyperlink>
      <w:r w:rsidR="00ED1DDB">
        <w:t xml:space="preserve">   </w:t>
      </w:r>
    </w:p>
    <w:p w14:paraId="3DFD2809" w14:textId="1935993D" w:rsidR="00437EDF" w:rsidRPr="00181904" w:rsidRDefault="00EC7B86" w:rsidP="00181904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1" w:history="1">
        <w:r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</w:t>
        </w:r>
        <w:r w:rsidR="00E40EDE"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artę zakresu czynności</w:t>
        </w:r>
      </w:hyperlink>
    </w:p>
    <w:p w14:paraId="4B3A87AE" w14:textId="77777777" w:rsidR="00437EDF" w:rsidRDefault="00E40EDE" w:rsidP="00181904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12" w:history="1">
        <w:r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Klauzulę informacyjną o przetwarzaniu danych osobowych w </w:t>
        </w:r>
        <w:r w:rsidR="00C94655"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Miejskim </w:t>
        </w:r>
        <w:r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Ośrodku Pomocy Społecznej w </w:t>
        </w:r>
        <w:r w:rsidR="00E839E3" w:rsidRPr="00437ED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Rzgowie</w:t>
        </w:r>
      </w:hyperlink>
    </w:p>
    <w:p w14:paraId="29B7FF6E" w14:textId="78005D9F" w:rsidR="0051788B" w:rsidRPr="00110A10" w:rsidRDefault="001E5928" w:rsidP="00110A10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Dokumenty programowe wraz z jego treścią</w:t>
      </w:r>
      <w:r w:rsidR="00E40EDE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dostępn</w:t>
      </w:r>
      <w:r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E40EDE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są</w:t>
      </w:r>
      <w:r w:rsidR="00B506CC" w:rsidRPr="001819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stronie:</w:t>
      </w:r>
      <w:r w:rsidR="00110A1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hyperlink r:id="rId13" w:history="1">
        <w:r w:rsidR="00110A10" w:rsidRPr="00E95D04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https://mopsrzgow.bip.wikom.pl/strona/asystent-osobisty-osoby-z-niepelnosprawnoscia</w:t>
        </w:r>
      </w:hyperlink>
    </w:p>
    <w:sectPr w:rsidR="0051788B" w:rsidRPr="0011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8E5F" w14:textId="77777777" w:rsidR="000152B8" w:rsidRDefault="000152B8" w:rsidP="009C12A8">
      <w:pPr>
        <w:spacing w:after="0" w:line="240" w:lineRule="auto"/>
      </w:pPr>
      <w:r>
        <w:separator/>
      </w:r>
    </w:p>
  </w:endnote>
  <w:endnote w:type="continuationSeparator" w:id="0">
    <w:p w14:paraId="0BBDE122" w14:textId="77777777" w:rsidR="000152B8" w:rsidRDefault="000152B8" w:rsidP="009C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A931" w14:textId="77777777" w:rsidR="000152B8" w:rsidRDefault="000152B8" w:rsidP="009C12A8">
      <w:pPr>
        <w:spacing w:after="0" w:line="240" w:lineRule="auto"/>
      </w:pPr>
      <w:r>
        <w:separator/>
      </w:r>
    </w:p>
  </w:footnote>
  <w:footnote w:type="continuationSeparator" w:id="0">
    <w:p w14:paraId="0932A0DF" w14:textId="77777777" w:rsidR="000152B8" w:rsidRDefault="000152B8" w:rsidP="009C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9"/>
    <w:rsid w:val="000110BB"/>
    <w:rsid w:val="00011A8C"/>
    <w:rsid w:val="000152B8"/>
    <w:rsid w:val="00020839"/>
    <w:rsid w:val="000225B3"/>
    <w:rsid w:val="0003467E"/>
    <w:rsid w:val="00040D75"/>
    <w:rsid w:val="000A3E68"/>
    <w:rsid w:val="001008AA"/>
    <w:rsid w:val="00110A10"/>
    <w:rsid w:val="00181904"/>
    <w:rsid w:val="001C754C"/>
    <w:rsid w:val="001D1850"/>
    <w:rsid w:val="001D28D3"/>
    <w:rsid w:val="001E5928"/>
    <w:rsid w:val="00203A8C"/>
    <w:rsid w:val="00223025"/>
    <w:rsid w:val="00263E4C"/>
    <w:rsid w:val="00272AC6"/>
    <w:rsid w:val="0030629B"/>
    <w:rsid w:val="00310E50"/>
    <w:rsid w:val="00322E50"/>
    <w:rsid w:val="003575C7"/>
    <w:rsid w:val="00373CD5"/>
    <w:rsid w:val="003814D7"/>
    <w:rsid w:val="003860E5"/>
    <w:rsid w:val="003A4D1A"/>
    <w:rsid w:val="003E6F30"/>
    <w:rsid w:val="00400DE5"/>
    <w:rsid w:val="00403E53"/>
    <w:rsid w:val="0040535E"/>
    <w:rsid w:val="00411493"/>
    <w:rsid w:val="00437EDF"/>
    <w:rsid w:val="00455514"/>
    <w:rsid w:val="004B7F81"/>
    <w:rsid w:val="004C6616"/>
    <w:rsid w:val="004D0914"/>
    <w:rsid w:val="005157BF"/>
    <w:rsid w:val="0051788B"/>
    <w:rsid w:val="0053543E"/>
    <w:rsid w:val="00535E7B"/>
    <w:rsid w:val="00585E67"/>
    <w:rsid w:val="005D68CE"/>
    <w:rsid w:val="00613363"/>
    <w:rsid w:val="00633A29"/>
    <w:rsid w:val="00645966"/>
    <w:rsid w:val="00654957"/>
    <w:rsid w:val="00657CA5"/>
    <w:rsid w:val="00662B5C"/>
    <w:rsid w:val="00666A4C"/>
    <w:rsid w:val="00695AB8"/>
    <w:rsid w:val="006B7069"/>
    <w:rsid w:val="006B7A45"/>
    <w:rsid w:val="006C369E"/>
    <w:rsid w:val="00713F38"/>
    <w:rsid w:val="00731119"/>
    <w:rsid w:val="00777E6C"/>
    <w:rsid w:val="00784F81"/>
    <w:rsid w:val="007903DA"/>
    <w:rsid w:val="0079606A"/>
    <w:rsid w:val="007C0825"/>
    <w:rsid w:val="007D6C1D"/>
    <w:rsid w:val="007F21B2"/>
    <w:rsid w:val="00800F04"/>
    <w:rsid w:val="00833FE4"/>
    <w:rsid w:val="0085158D"/>
    <w:rsid w:val="00860DC8"/>
    <w:rsid w:val="008B5976"/>
    <w:rsid w:val="009027DE"/>
    <w:rsid w:val="00930040"/>
    <w:rsid w:val="00951556"/>
    <w:rsid w:val="0098229C"/>
    <w:rsid w:val="009A4140"/>
    <w:rsid w:val="009A6A16"/>
    <w:rsid w:val="009A7855"/>
    <w:rsid w:val="009B6754"/>
    <w:rsid w:val="009C12A8"/>
    <w:rsid w:val="009C5B62"/>
    <w:rsid w:val="009E3DD1"/>
    <w:rsid w:val="00A048A5"/>
    <w:rsid w:val="00A36A3E"/>
    <w:rsid w:val="00A97D6E"/>
    <w:rsid w:val="00AE3091"/>
    <w:rsid w:val="00B1547B"/>
    <w:rsid w:val="00B23EC8"/>
    <w:rsid w:val="00B33BD5"/>
    <w:rsid w:val="00B506CC"/>
    <w:rsid w:val="00B53E75"/>
    <w:rsid w:val="00B820DC"/>
    <w:rsid w:val="00BF04A0"/>
    <w:rsid w:val="00C15C5F"/>
    <w:rsid w:val="00C832A4"/>
    <w:rsid w:val="00C94655"/>
    <w:rsid w:val="00CC262B"/>
    <w:rsid w:val="00CE1152"/>
    <w:rsid w:val="00D00551"/>
    <w:rsid w:val="00D349A7"/>
    <w:rsid w:val="00D46EE4"/>
    <w:rsid w:val="00D73D21"/>
    <w:rsid w:val="00E1557B"/>
    <w:rsid w:val="00E20EE1"/>
    <w:rsid w:val="00E3409E"/>
    <w:rsid w:val="00E40EDE"/>
    <w:rsid w:val="00E839E3"/>
    <w:rsid w:val="00EA35EC"/>
    <w:rsid w:val="00EA7A8B"/>
    <w:rsid w:val="00EC7B86"/>
    <w:rsid w:val="00ED1DDB"/>
    <w:rsid w:val="00F01F5A"/>
    <w:rsid w:val="00F023C8"/>
    <w:rsid w:val="00F23F1F"/>
    <w:rsid w:val="00F5040A"/>
    <w:rsid w:val="00F5339E"/>
    <w:rsid w:val="00F736BE"/>
    <w:rsid w:val="00F97F4A"/>
    <w:rsid w:val="00FD2911"/>
    <w:rsid w:val="00FF017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D11A"/>
  <w15:chartTrackingRefBased/>
  <w15:docId w15:val="{0428402A-5F67-49D6-A44B-E2994C99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11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omylnaczcionkaakapitu"/>
    <w:rsid w:val="00D73D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1336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03E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E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35E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2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2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rzgow.pl" TargetMode="External"/><Relationship Id="rId13" Type="http://schemas.openxmlformats.org/officeDocument/2006/relationships/hyperlink" Target="https://mopsrzgow.bip.wikom.pl/strona/asystent-osobisty-osoby-z-niepelnosprawnosci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.docs.live.net/97631b00e64c2c8d/Pulpit/Folder%20g&#322;&#243;wny/ANETA/Us&#322;ugi%20opieku&#324;cze/Aoon%202026/Klauzula%20informacyjna%20asystent%202026%20(dla%20wnioskodawcy)-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.docs.live.net/97631b00e64c2c8d/Pulpit/Folder%20g&#322;&#243;wny/ANETA/Us&#322;ugi%20opieku&#324;cze/Aoon%202026/Zalacznik-nr-8-do-Programu-AOON-JST-2026_karta-zakresu-czynnosci-1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.docs.live.net/97631b00e64c2c8d/Pulpit/Folder%20g&#322;&#243;wny/ANETA/Us&#322;ugi%20opieku&#324;cze/Aoon%202026/Za&#322;&#261;cznik-nr-7-do-Programu-AOON-JST-2026_karta_zg&#322;oszeni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mopsrzg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102</cp:revision>
  <cp:lastPrinted>2025-12-05T12:45:00Z</cp:lastPrinted>
  <dcterms:created xsi:type="dcterms:W3CDTF">2025-08-20T08:53:00Z</dcterms:created>
  <dcterms:modified xsi:type="dcterms:W3CDTF">2026-05-04T09:05:00Z</dcterms:modified>
</cp:coreProperties>
</file>