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04" w:rsidRPr="00297804" w:rsidRDefault="00297804" w:rsidP="00297804">
      <w:pPr>
        <w:jc w:val="center"/>
        <w:rPr>
          <w:b/>
        </w:rPr>
      </w:pPr>
      <w:r w:rsidRPr="00297804">
        <w:rPr>
          <w:b/>
        </w:rPr>
        <w:t xml:space="preserve">KLAUZULA INFORMACYJNA </w:t>
      </w:r>
      <w:r w:rsidR="00B45146">
        <w:rPr>
          <w:b/>
        </w:rPr>
        <w:t xml:space="preserve">DODATEK </w:t>
      </w:r>
      <w:r w:rsidR="00E64BA1">
        <w:rPr>
          <w:b/>
        </w:rPr>
        <w:t>ELEKTRYCZNY</w:t>
      </w:r>
    </w:p>
    <w:p w:rsidR="00297804" w:rsidRDefault="00297804"/>
    <w:p w:rsidR="00297804" w:rsidRDefault="00297804">
      <w:r>
        <w:t xml:space="preserve">Zgodnie z art. 13 rozporządzenia Parlamentu Europejskiego i Rady (UE) 2016/679 z 27 kwietnia 2016 r. w sprawie ochrony osób fizycznych w związku z przetwarzaniem danych osobowych RODO, informuję że: 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Administratorem Pani/Pana danych osobowych jest: Miejski Ośrodek Pomocy Społecznej z siedzibą ul. Rawska 8 95-030 Rzgów, adres e-mail: sekretariat@mopsrzgow.pl </w:t>
      </w:r>
    </w:p>
    <w:p w:rsidR="00E64BA1" w:rsidRPr="00E64BA1" w:rsidRDefault="00297804" w:rsidP="00E64BA1">
      <w:pPr>
        <w:pStyle w:val="Akapitzlist"/>
        <w:numPr>
          <w:ilvl w:val="0"/>
          <w:numId w:val="2"/>
        </w:numPr>
        <w:ind w:left="360"/>
        <w:rPr>
          <w:rStyle w:val="Hipercze"/>
          <w:color w:val="auto"/>
          <w:u w:val="none"/>
        </w:rPr>
      </w:pPr>
      <w:r>
        <w:t xml:space="preserve">W sprawach związanych z Pani/Pana danymi proszę kontaktować się z : Inspektor Ochrony Danych, adres e-mail: </w:t>
      </w:r>
      <w:hyperlink r:id="rId5" w:history="1">
        <w:r w:rsidRPr="009B43C7">
          <w:rPr>
            <w:rStyle w:val="Hipercze"/>
          </w:rPr>
          <w:t>odo@mopsrzgow.pl</w:t>
        </w:r>
      </w:hyperlink>
    </w:p>
    <w:p w:rsidR="00297804" w:rsidRDefault="00297804" w:rsidP="00E64BA1">
      <w:pPr>
        <w:pStyle w:val="Akapitzlist"/>
        <w:numPr>
          <w:ilvl w:val="0"/>
          <w:numId w:val="2"/>
        </w:numPr>
        <w:ind w:left="360"/>
      </w:pPr>
      <w:bookmarkStart w:id="0" w:name="_GoBack"/>
      <w:bookmarkEnd w:id="0"/>
      <w:r>
        <w:t>Dane będą przetwarzane w związku z wymog</w:t>
      </w:r>
      <w:r w:rsidR="009120AE">
        <w:t xml:space="preserve">iem ustawy w celu realizacji: </w:t>
      </w:r>
      <w:r>
        <w:t xml:space="preserve">ustawy z </w:t>
      </w:r>
      <w:r w:rsidR="009120AE">
        <w:t xml:space="preserve">dnia </w:t>
      </w:r>
      <w:r w:rsidR="00E64BA1">
        <w:t>7 października</w:t>
      </w:r>
      <w:r w:rsidR="009120AE">
        <w:t xml:space="preserve"> 2022 r. </w:t>
      </w:r>
      <w:r w:rsidR="00E64BA1" w:rsidRPr="00E64BA1">
        <w:t>o szczególnych rozwiązaniach służących ochronie odbiorców energii elektrycznej w 2023 roku w związku z sytuacją na rynku energii elektrycznej</w:t>
      </w:r>
      <w:r w:rsidR="00A424B8" w:rsidRPr="00A424B8">
        <w:t xml:space="preserve"> </w:t>
      </w:r>
      <w:r w:rsidR="009120AE">
        <w:t>(</w:t>
      </w:r>
      <w:r w:rsidR="00E64BA1" w:rsidRPr="00E64BA1">
        <w:t>Dz.U. z 2022 r. poz. 2127</w:t>
      </w:r>
      <w:r w:rsidR="00E64BA1">
        <w:t xml:space="preserve"> ze zm.</w:t>
      </w:r>
      <w:r w:rsidR="009120AE">
        <w:t>)</w:t>
      </w:r>
      <w:r>
        <w:t xml:space="preserve"> w związku z art. 29 ustawy o świadczeniach rodzinnych (</w:t>
      </w:r>
      <w:proofErr w:type="spellStart"/>
      <w:r w:rsidR="00142FEE" w:rsidRPr="00142FEE">
        <w:t>t.j</w:t>
      </w:r>
      <w:proofErr w:type="spellEnd"/>
      <w:r w:rsidR="00142FEE" w:rsidRPr="00142FEE">
        <w:t>. Dz.U. z 2022 r. poz. 615</w:t>
      </w:r>
      <w:r w:rsidR="00142FEE">
        <w:t xml:space="preserve"> </w:t>
      </w:r>
      <w:r w:rsidR="009120AE">
        <w:t>ze zm.),</w:t>
      </w:r>
      <w:r>
        <w:t xml:space="preserve"> </w:t>
      </w:r>
      <w:r w:rsidR="009120AE">
        <w:t>rozporządzenia</w:t>
      </w:r>
      <w:r w:rsidR="009120AE" w:rsidRPr="009120AE">
        <w:t xml:space="preserve"> </w:t>
      </w:r>
      <w:r w:rsidR="00E64BA1" w:rsidRPr="00E64BA1">
        <w:t>Ministra Klimatu i Środowiska</w:t>
      </w:r>
      <w:r w:rsidR="00E64BA1">
        <w:t xml:space="preserve"> z dnia 24 listopada 2022</w:t>
      </w:r>
      <w:r w:rsidR="00E64BA1" w:rsidRPr="00E64BA1">
        <w:t xml:space="preserve"> w sprawie wzoru wniosku o wypłatę dodatku elektrycznego</w:t>
      </w:r>
      <w:r w:rsidR="00E64BA1">
        <w:t xml:space="preserve"> </w:t>
      </w:r>
      <w:r w:rsidR="00142FEE">
        <w:t>(Dz.U. z 20</w:t>
      </w:r>
      <w:r w:rsidR="009120AE">
        <w:t xml:space="preserve">22 r. poz. </w:t>
      </w:r>
      <w:r w:rsidR="00E64BA1">
        <w:t>2443</w:t>
      </w:r>
      <w:r w:rsidR="00142FEE">
        <w:t>)</w:t>
      </w:r>
      <w:r w:rsidR="009120AE">
        <w:t xml:space="preserve"> </w:t>
      </w:r>
      <w:r>
        <w:t xml:space="preserve">oraz w związku z art. 6 ust. 1 lit. c </w:t>
      </w:r>
      <w:r w:rsidRPr="00297804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>.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Dane będą przechowywane przez okres wymagany prawem, lecz nie krócej niż przez okres wskazany w przepisach o archiwizacji i bezterminowo (elektroniczne). 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Dane mogą być udostępniane innym Organom właściwym do realizacji w/w ustaw a także podmiotom, z którymi administrator zawarł umowę powierzenia i przetwarzania danych w zawiązku z realizacja usług w imieniu i na rzecz administratora. 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Dane osobowe mogą być pozyskiwane od innych podmiotów na potrzeby prowadzonej sprawy na podstawie obowiązujących przepisów prawa. 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Ma Pani/Pan prawo dostępu do swoich danych osobowych, ich sprostowania, usunięcia lub ograniczenia przetwarzania. Nie podanie danych w zakresie wymaganym przez administratora może spowodować pozostawienie sprawy bez rozpatrzenia. 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Podanie przez Panią/Pana danych osobowych jest dobrowolne z wyjątkiem danych wynikających z przepisów prawa. Podanie danych jest wymogiem ustawowym koniecznym do prawidłowego wypełnienia obowiązków związanych z realizacja wniosku o przyznanie świadczeń. </w:t>
      </w:r>
    </w:p>
    <w:p w:rsidR="00297804" w:rsidRDefault="00297804" w:rsidP="00297804">
      <w:pPr>
        <w:pStyle w:val="Akapitzlist"/>
        <w:numPr>
          <w:ilvl w:val="0"/>
          <w:numId w:val="2"/>
        </w:numPr>
        <w:ind w:left="360"/>
      </w:pPr>
      <w:r>
        <w:t xml:space="preserve">Przysługuje Pani/Panu prawo wniesienia skargi do organu nadzorczego – Prezesa Urzędu Ochrony Danych. </w:t>
      </w:r>
    </w:p>
    <w:p w:rsidR="00142FEE" w:rsidRDefault="00142FEE" w:rsidP="00142FEE"/>
    <w:p w:rsidR="00142FEE" w:rsidRDefault="00142FEE" w:rsidP="00142FEE"/>
    <w:p w:rsidR="00297804" w:rsidRDefault="00297804"/>
    <w:p w:rsidR="00297804" w:rsidRDefault="00297804">
      <w:r>
        <w:t xml:space="preserve">.......................................................................... </w:t>
      </w:r>
    </w:p>
    <w:p w:rsidR="00297804" w:rsidRDefault="00297804">
      <w:r>
        <w:t>data i podpis osoby przyjmującej oświadczenie</w:t>
      </w:r>
    </w:p>
    <w:p w:rsidR="00297804" w:rsidRDefault="00297804"/>
    <w:p w:rsidR="00297804" w:rsidRDefault="00297804"/>
    <w:p w:rsidR="005B4FFB" w:rsidRDefault="00297804">
      <w:r>
        <w:t xml:space="preserve">..................................................................... </w:t>
      </w:r>
    </w:p>
    <w:p w:rsidR="00297804" w:rsidRDefault="00297804" w:rsidP="00297804">
      <w:r>
        <w:t>data i podpis osoby składającej oświadczenie</w:t>
      </w:r>
    </w:p>
    <w:p w:rsidR="00297804" w:rsidRDefault="00297804"/>
    <w:sectPr w:rsidR="0029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CD"/>
    <w:multiLevelType w:val="hybridMultilevel"/>
    <w:tmpl w:val="D544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2193"/>
    <w:multiLevelType w:val="hybridMultilevel"/>
    <w:tmpl w:val="B916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4"/>
    <w:rsid w:val="00142FEE"/>
    <w:rsid w:val="001B2E40"/>
    <w:rsid w:val="00297804"/>
    <w:rsid w:val="005B4FFB"/>
    <w:rsid w:val="009120AE"/>
    <w:rsid w:val="00A424B8"/>
    <w:rsid w:val="00B45146"/>
    <w:rsid w:val="00E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827D-0133-4D01-B093-F3095B91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E4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8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mops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Kozerski</dc:creator>
  <cp:keywords/>
  <dc:description/>
  <cp:lastModifiedBy>Maciej Kozerski</cp:lastModifiedBy>
  <cp:revision>2</cp:revision>
  <dcterms:created xsi:type="dcterms:W3CDTF">2022-12-02T10:04:00Z</dcterms:created>
  <dcterms:modified xsi:type="dcterms:W3CDTF">2022-12-02T10:04:00Z</dcterms:modified>
</cp:coreProperties>
</file>