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9748" w14:textId="7ABE3F26" w:rsidR="00665B13" w:rsidRDefault="00665B13" w:rsidP="000936B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65B1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87EF2CD" wp14:editId="0695CB07">
            <wp:extent cx="2476500" cy="914400"/>
            <wp:effectExtent l="0" t="0" r="0" b="0"/>
            <wp:docPr id="16578906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906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074" cy="91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B1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2F6A24" wp14:editId="565D76AA">
            <wp:extent cx="3171825" cy="1104900"/>
            <wp:effectExtent l="0" t="0" r="9525" b="0"/>
            <wp:docPr id="18072529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529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296" cy="110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033F" w14:textId="77777777" w:rsidR="00665B13" w:rsidRDefault="00665B13" w:rsidP="000936B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F4DD128" w14:textId="2B7397F3" w:rsidR="00335496" w:rsidRPr="00335496" w:rsidRDefault="00335496" w:rsidP="000936B5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936B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Pr="0033549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abór wniosków w ramach resortowego programu Ministra Rodziny, Pracy i Polityki Społecznej "Asystent osobisty osoby z niepełnosprawnością” dla Jednostek Samorządu Terytorialnego - edycja 2025. </w:t>
      </w:r>
    </w:p>
    <w:p w14:paraId="7FDB0EA2" w14:textId="6C10F047" w:rsidR="00B72CF2" w:rsidRPr="00335496" w:rsidRDefault="00335496" w:rsidP="000936B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Minister Rodziny, Pracy i Polityki Społeczne ogłasza nabór wniosków w ramach resortowego programu Ministra Rodziny, Pracy i Polityki Społecznej "Asystent osobisty osoby z niepełnosprawnością” dla Jednostek Samorządu Terytorialnego edycja 2025. </w:t>
      </w:r>
    </w:p>
    <w:p w14:paraId="47B2A509" w14:textId="77777777" w:rsidR="00335496" w:rsidRPr="00335496" w:rsidRDefault="00335496" w:rsidP="000936B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 ogólnodostępnego wsparcia w wykonywaniu codziennych czynności oraz funkcjonowaniu w życiu społecznym.</w:t>
      </w:r>
    </w:p>
    <w:p w14:paraId="2B7215A6" w14:textId="77777777" w:rsidR="00335496" w:rsidRPr="00335496" w:rsidRDefault="00335496" w:rsidP="000936B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52B550CE" w14:textId="77777777" w:rsidR="00335496" w:rsidRPr="00335496" w:rsidRDefault="00335496" w:rsidP="000936B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dzieci od ukończenia 2. roku życia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10E9BDF7" w14:textId="77777777" w:rsidR="00335496" w:rsidRPr="00335496" w:rsidRDefault="00335496" w:rsidP="000936B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z niepełnosprawnościami posiadające orzeczenie:</w:t>
      </w:r>
    </w:p>
    <w:p w14:paraId="72295903" w14:textId="77777777" w:rsidR="00335496" w:rsidRPr="00335496" w:rsidRDefault="00335496" w:rsidP="000936B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znacznym stopniu niepełnosprawności albo</w:t>
      </w:r>
    </w:p>
    <w:p w14:paraId="3748AF58" w14:textId="77777777" w:rsidR="00335496" w:rsidRPr="00335496" w:rsidRDefault="00335496" w:rsidP="000936B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umiarkowanym stopniu niepełnosprawności albo</w:t>
      </w:r>
    </w:p>
    <w:p w14:paraId="7A7B8221" w14:textId="77777777" w:rsidR="00335496" w:rsidRPr="00335496" w:rsidRDefault="00335496" w:rsidP="000936B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56C8994F" w14:textId="4FEBEFCE" w:rsidR="00B72CF2" w:rsidRPr="000936B5" w:rsidRDefault="00335496" w:rsidP="000936B5">
      <w:pPr>
        <w:pStyle w:val="NormalnyWeb"/>
        <w:spacing w:after="0" w:line="360" w:lineRule="auto"/>
        <w:rPr>
          <w:rFonts w:ascii="Arial" w:hAnsi="Arial" w:cs="Arial"/>
        </w:rPr>
      </w:pPr>
      <w:r w:rsidRPr="00335496">
        <w:rPr>
          <w:rFonts w:ascii="Arial" w:hAnsi="Arial" w:cs="Arial"/>
        </w:rPr>
        <w:lastRenderedPageBreak/>
        <w:t>Na realizację Programu Minister Rodziny, Pracy i Polityki Społecznej przeznaczył kwotę 800 000 000,00 zł.</w:t>
      </w:r>
      <w:r w:rsidR="00B72CF2" w:rsidRPr="000936B5">
        <w:rPr>
          <w:rFonts w:ascii="Arial" w:hAnsi="Arial" w:cs="Arial"/>
        </w:rPr>
        <w:t xml:space="preserve"> Program ten jest współfinansowany ze środków Funduszu Solidarnościowego.</w:t>
      </w:r>
    </w:p>
    <w:p w14:paraId="5A7D8FBF" w14:textId="77777777" w:rsidR="00B31AF6" w:rsidRPr="000936B5" w:rsidRDefault="00B31AF6" w:rsidP="000936B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36B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Usługi asystencji osobistej polegają na wspieraniu przez asystenta osoby z niepełnosprawnością w różnych sferach życia, w tym:</w:t>
      </w:r>
    </w:p>
    <w:p w14:paraId="02E24EEF" w14:textId="77777777" w:rsidR="00B31AF6" w:rsidRPr="000936B5" w:rsidRDefault="00B31AF6" w:rsidP="00F859A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36B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wsparciu uczestnika w czynnościach samoobsługowych, w tym utrzymaniu higieny osobistej;</w:t>
      </w:r>
    </w:p>
    <w:p w14:paraId="453FAC94" w14:textId="77777777" w:rsidR="00F859A5" w:rsidRDefault="00B31AF6" w:rsidP="00F859A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36B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wsparcie uczestnika w prowadzeniu gospodarstwa domowego i wypełnianiu ról w rodzinie;</w:t>
      </w:r>
    </w:p>
    <w:p w14:paraId="0B5097CB" w14:textId="77777777" w:rsidR="00F859A5" w:rsidRDefault="00B31AF6" w:rsidP="00F859A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36B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3) wsparciu uczestnika w przemieszczaniu się poza miejscem zamieszkania;</w:t>
      </w:r>
    </w:p>
    <w:p w14:paraId="6F3C30E9" w14:textId="1919BC11" w:rsidR="00335496" w:rsidRPr="00335496" w:rsidRDefault="00B31AF6" w:rsidP="00F859A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36B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4) wsparciu uczestnika w podejmowaniu aktywności życiowej i komunikowaniu się z otoczeniem</w:t>
      </w:r>
    </w:p>
    <w:p w14:paraId="732D3D79" w14:textId="77777777" w:rsidR="00335496" w:rsidRPr="00335496" w:rsidRDefault="00335496" w:rsidP="000936B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Poniżej terminy naboru wniosków w ramach Programu:</w:t>
      </w:r>
    </w:p>
    <w:p w14:paraId="299C3B47" w14:textId="77777777" w:rsidR="00335496" w:rsidRPr="00335496" w:rsidRDefault="00335496" w:rsidP="00093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Gmina/powiat składa wniosek (załącznik nr 1 do Programu) do właściwego wojewody za pośrednictwem Generatora Funduszu Solidarnościowego dostępnego na stronie internetowej https://bfs.mrips.gov.pl, w terminie od dnia 29 lipca 2024 r. do dnia 26 sierpnia 2024 r.</w:t>
      </w:r>
    </w:p>
    <w:p w14:paraId="699AD10E" w14:textId="77777777" w:rsidR="00335496" w:rsidRPr="00335496" w:rsidRDefault="00335496" w:rsidP="00093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(załącznik nr 2 do Programu), w terminie do dnia 13 września 2024 r.</w:t>
      </w:r>
    </w:p>
    <w:p w14:paraId="7353041D" w14:textId="77777777" w:rsidR="00335496" w:rsidRPr="00335496" w:rsidRDefault="00335496" w:rsidP="00093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354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Minister zatwierdza zbiorczą listę rekomendowanych wniosków w terminie 30 dni od dnia przekazania Ministrowi wszystkich list rekomendowanych wniosków wojewodów.</w:t>
      </w:r>
    </w:p>
    <w:p w14:paraId="5FF63503" w14:textId="62C4D037" w:rsidR="00191B58" w:rsidRPr="000936B5" w:rsidRDefault="00191B58" w:rsidP="00F859A5">
      <w:pPr>
        <w:pStyle w:val="NormalnyWeb"/>
        <w:spacing w:after="0" w:line="360" w:lineRule="auto"/>
        <w:ind w:left="720"/>
        <w:rPr>
          <w:rFonts w:ascii="Arial" w:hAnsi="Arial" w:cs="Arial"/>
        </w:rPr>
      </w:pPr>
      <w:r w:rsidRPr="000936B5">
        <w:rPr>
          <w:rFonts w:ascii="Arial" w:hAnsi="Arial" w:cs="Arial"/>
        </w:rPr>
        <w:t>Osoby zainteresowane</w:t>
      </w:r>
      <w:r w:rsidR="00F859A5">
        <w:rPr>
          <w:rFonts w:ascii="Arial" w:hAnsi="Arial" w:cs="Arial"/>
        </w:rPr>
        <w:t xml:space="preserve"> udziałem w Programie</w:t>
      </w:r>
      <w:r w:rsidRPr="000936B5">
        <w:rPr>
          <w:rFonts w:ascii="Arial" w:hAnsi="Arial" w:cs="Arial"/>
        </w:rPr>
        <w:t xml:space="preserve"> prosimy o kontakt z Miejskim Ośrodkiem Pomocy Społecznej w Rzgowie, ul. Rawska 8, tel. 422130929 lub 422395797.</w:t>
      </w:r>
    </w:p>
    <w:p w14:paraId="158BFDC9" w14:textId="29038A63" w:rsidR="00191B58" w:rsidRPr="000936B5" w:rsidRDefault="00191B58" w:rsidP="00F859A5">
      <w:pPr>
        <w:pStyle w:val="NormalnyWeb"/>
        <w:spacing w:after="0" w:line="360" w:lineRule="auto"/>
        <w:ind w:left="720"/>
        <w:rPr>
          <w:rFonts w:ascii="Arial" w:hAnsi="Arial" w:cs="Arial"/>
        </w:rPr>
      </w:pPr>
      <w:r w:rsidRPr="000936B5">
        <w:rPr>
          <w:rFonts w:ascii="Arial" w:hAnsi="Arial" w:cs="Arial"/>
        </w:rPr>
        <w:t>Szczegółowe informacje o Programie, znajdą Państwo na stronie internetowej Pełnomocnika Rządu ds. Osób Niepełnosprawnych pod adresem:</w:t>
      </w:r>
    </w:p>
    <w:p w14:paraId="7FD2967E" w14:textId="3374A952" w:rsidR="00040D75" w:rsidRPr="000936B5" w:rsidRDefault="00970274" w:rsidP="00F859A5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="000936B5" w:rsidRPr="000936B5">
          <w:rPr>
            <w:rStyle w:val="Hipercze"/>
            <w:rFonts w:ascii="Arial" w:hAnsi="Arial" w:cs="Arial"/>
            <w:sz w:val="24"/>
            <w:szCs w:val="24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sectPr w:rsidR="00040D75" w:rsidRPr="0009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E512C"/>
    <w:multiLevelType w:val="multilevel"/>
    <w:tmpl w:val="A1D05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10AE0"/>
    <w:multiLevelType w:val="multilevel"/>
    <w:tmpl w:val="E34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7730C"/>
    <w:multiLevelType w:val="multilevel"/>
    <w:tmpl w:val="D6C0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9687F"/>
    <w:multiLevelType w:val="multilevel"/>
    <w:tmpl w:val="34F0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49319">
    <w:abstractNumId w:val="2"/>
  </w:num>
  <w:num w:numId="2" w16cid:durableId="1247111904">
    <w:abstractNumId w:val="3"/>
  </w:num>
  <w:num w:numId="3" w16cid:durableId="625626466">
    <w:abstractNumId w:val="0"/>
  </w:num>
  <w:num w:numId="4" w16cid:durableId="183344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58"/>
    <w:rsid w:val="00040D75"/>
    <w:rsid w:val="000936B5"/>
    <w:rsid w:val="00191B58"/>
    <w:rsid w:val="00263E4C"/>
    <w:rsid w:val="00335496"/>
    <w:rsid w:val="00665B13"/>
    <w:rsid w:val="00970274"/>
    <w:rsid w:val="00AB67D1"/>
    <w:rsid w:val="00B31AF6"/>
    <w:rsid w:val="00B72CF2"/>
    <w:rsid w:val="00E37158"/>
    <w:rsid w:val="00F859A5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9A56"/>
  <w15:chartTrackingRefBased/>
  <w15:docId w15:val="{FB86AF65-68FB-4CFD-A152-0D93387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2CF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936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Łopyta</dc:creator>
  <cp:keywords/>
  <dc:description/>
  <cp:lastModifiedBy>Aneta Łopyta</cp:lastModifiedBy>
  <cp:revision>15</cp:revision>
  <dcterms:created xsi:type="dcterms:W3CDTF">2024-08-12T07:12:00Z</dcterms:created>
  <dcterms:modified xsi:type="dcterms:W3CDTF">2024-08-12T07:53:00Z</dcterms:modified>
</cp:coreProperties>
</file>