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FB52" w14:textId="6BBE5E89" w:rsidR="007734CD" w:rsidRPr="00016CB8" w:rsidRDefault="003E3998" w:rsidP="00B36AAC">
      <w:pPr>
        <w:pStyle w:val="Nagwek1"/>
        <w:spacing w:before="0" w:line="360" w:lineRule="auto"/>
        <w:rPr>
          <w:rFonts w:ascii="Arial" w:hAnsi="Arial" w:cs="Arial"/>
          <w:b/>
          <w:bCs/>
          <w:color w:val="auto"/>
        </w:rPr>
      </w:pPr>
      <w:r w:rsidRPr="00016CB8">
        <w:rPr>
          <w:rFonts w:ascii="Arial" w:hAnsi="Arial" w:cs="Arial"/>
          <w:b/>
          <w:bCs/>
          <w:color w:val="auto"/>
        </w:rPr>
        <w:t>Oświadczenie dla kandydatów do pracy</w:t>
      </w:r>
      <w:r w:rsidR="00016CB8" w:rsidRPr="00016CB8">
        <w:rPr>
          <w:rFonts w:ascii="Arial" w:hAnsi="Arial" w:cs="Arial"/>
          <w:b/>
          <w:bCs/>
          <w:color w:val="auto"/>
        </w:rPr>
        <w:t xml:space="preserve"> </w:t>
      </w:r>
      <w:r w:rsidRPr="00016CB8">
        <w:rPr>
          <w:rFonts w:ascii="Arial" w:hAnsi="Arial" w:cs="Arial"/>
          <w:b/>
          <w:bCs/>
          <w:color w:val="auto"/>
        </w:rPr>
        <w:t>w Miejskim Ośrodku Pomocy Społecznej w Rzgowie</w:t>
      </w:r>
    </w:p>
    <w:p w14:paraId="3353F92A" w14:textId="378AA0B1" w:rsidR="00016CB8" w:rsidRPr="00016CB8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</w:t>
      </w:r>
      <w:r w:rsidR="00016CB8">
        <w:rPr>
          <w:rFonts w:ascii="Arial" w:hAnsi="Arial" w:cs="Arial"/>
        </w:rPr>
        <w:t>..............</w:t>
      </w:r>
      <w:r>
        <w:rPr>
          <w:rFonts w:ascii="Arial" w:hAnsi="Arial" w:cs="Arial"/>
        </w:rPr>
        <w:t>(imię i nazwisko)</w:t>
      </w:r>
    </w:p>
    <w:p w14:paraId="337C92DF" w14:textId="28D643D6" w:rsidR="007734CD" w:rsidRPr="00016CB8" w:rsidRDefault="00016CB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="003E3998">
        <w:rPr>
          <w:rFonts w:ascii="Arial" w:hAnsi="Arial" w:cs="Arial"/>
        </w:rPr>
        <w:t>(miejscowość, data)</w:t>
      </w:r>
    </w:p>
    <w:p w14:paraId="4D1B4A81" w14:textId="77777777" w:rsidR="007734CD" w:rsidRPr="00016CB8" w:rsidRDefault="003E3998" w:rsidP="00B36AAC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242E6A62" w14:textId="4F0DFAAB" w:rsidR="007734CD" w:rsidRPr="00016CB8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iż posiadam ......................................... obywatelstwo.</w:t>
      </w:r>
    </w:p>
    <w:p w14:paraId="6FF5BDBF" w14:textId="2155983F" w:rsidR="007734CD" w:rsidRPr="00016CB8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..............................................(podpis)</w:t>
      </w:r>
    </w:p>
    <w:p w14:paraId="417D3B41" w14:textId="77777777" w:rsidR="007734CD" w:rsidRPr="00016CB8" w:rsidRDefault="003E3998" w:rsidP="00B36AAC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7C56F19E" w14:textId="69F38265" w:rsidR="007734CD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iż posiadam pełną zdolność / nie posiadam pełnej zdolności* do czynności prawnych oraz korzystam / nie korzystam * z pełni praw publicznych.</w:t>
      </w:r>
    </w:p>
    <w:p w14:paraId="274F1E82" w14:textId="3663CA43" w:rsidR="007734CD" w:rsidRPr="00016CB8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..............................................(podpis)</w:t>
      </w:r>
    </w:p>
    <w:p w14:paraId="21522231" w14:textId="77777777" w:rsidR="007734CD" w:rsidRPr="00016CB8" w:rsidRDefault="003E3998" w:rsidP="00B36AAC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66F677C8" w14:textId="78485519" w:rsidR="007734CD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** ............................ skazany / skazana* prawomocnym wyrokiem sądu za umyślne przestępstwa ścigane z </w:t>
      </w:r>
      <w:proofErr w:type="spellStart"/>
      <w:r>
        <w:rPr>
          <w:rFonts w:ascii="Arial" w:hAnsi="Arial" w:cs="Arial"/>
        </w:rPr>
        <w:t>oskażenia</w:t>
      </w:r>
      <w:proofErr w:type="spellEnd"/>
      <w:r>
        <w:rPr>
          <w:rFonts w:ascii="Arial" w:hAnsi="Arial" w:cs="Arial"/>
        </w:rPr>
        <w:t xml:space="preserve"> publicznego lub umyślne przestępstwo skarbowe.</w:t>
      </w:r>
    </w:p>
    <w:p w14:paraId="4D5B6C38" w14:textId="66564A76" w:rsidR="007734CD" w:rsidRPr="00016CB8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..............................................(podpis)</w:t>
      </w:r>
    </w:p>
    <w:p w14:paraId="47538D70" w14:textId="77777777" w:rsidR="007734CD" w:rsidRPr="00016CB8" w:rsidRDefault="003E3998" w:rsidP="00B36AAC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6B65ED82" w14:textId="6A3C6F52" w:rsidR="007734CD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Oświadczenie, że posiadam / nie posiadam* nieposzlakowaną opinię.</w:t>
      </w:r>
    </w:p>
    <w:p w14:paraId="7B18AEEF" w14:textId="7CEDBF44" w:rsidR="007734CD" w:rsidRPr="00016CB8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..............................................(podpis)</w:t>
      </w:r>
    </w:p>
    <w:p w14:paraId="7CFBFC3C" w14:textId="77777777" w:rsidR="007734CD" w:rsidRPr="00016CB8" w:rsidRDefault="003E3998" w:rsidP="00B36AAC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16CB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4BFE2A65" w14:textId="11A57F38" w:rsidR="00016CB8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(dotyczy kandydata, który w dokumentach aplikacyjnych składanych w związku z naborem kandydatów na wolne stanowisko urzędnicze zawarł szerszy zakres danych osobowych niż wymagany w ogłoszeniu o naborze na wolne stanowisko – </w:t>
      </w:r>
      <w:r>
        <w:rPr>
          <w:rFonts w:ascii="Arial" w:hAnsi="Arial" w:cs="Arial"/>
          <w:b/>
          <w:bCs/>
          <w:color w:val="000000"/>
        </w:rPr>
        <w:t>pracownik socjalny</w:t>
      </w:r>
      <w:r>
        <w:rPr>
          <w:rFonts w:ascii="Arial" w:hAnsi="Arial" w:cs="Arial"/>
          <w:color w:val="000000"/>
        </w:rPr>
        <w:t>)</w:t>
      </w:r>
    </w:p>
    <w:p w14:paraId="62868C0F" w14:textId="150E40D1" w:rsidR="007734CD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wyrażam zgodę na przetwarzanie moich danych osobowych, których zakres jest szerszy aniżeli wynikający z ustawy z dnia 26 czerwca 1974 r. Kodeks pracy, ustawy z dnia 21 listopada 2008 r. o pracownikach samorządowych oraz innych przepisów szczególnych jeżeli znajdują zastosowanie w ramach prowadzonego naboru, zawartych w dokumentach składanych w związku z naborem kandydatów stanowisko –</w:t>
      </w:r>
      <w:r>
        <w:rPr>
          <w:rFonts w:ascii="Arial" w:hAnsi="Arial" w:cs="Arial"/>
          <w:b/>
          <w:bCs/>
          <w:color w:val="000000"/>
        </w:rPr>
        <w:t xml:space="preserve"> pracownik socjalny</w:t>
      </w:r>
      <w:r>
        <w:rPr>
          <w:rFonts w:ascii="Arial" w:hAnsi="Arial" w:cs="Arial"/>
        </w:rPr>
        <w:t>, dla potrzeb realizacji ww. naboru zgodnie z</w:t>
      </w:r>
      <w:r>
        <w:rPr>
          <w:rFonts w:ascii="Arial" w:hAnsi="Arial" w:cs="Arial"/>
          <w:color w:val="000000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(Dz.U. UE. L. z 2016 Nr 119, str. 1 ze zm.). Jednocześnie oświadczam, że zostałem poinformowany o przysługującym mi prawie do </w:t>
      </w:r>
      <w:proofErr w:type="gramStart"/>
      <w:r>
        <w:rPr>
          <w:rFonts w:ascii="Arial" w:hAnsi="Arial" w:cs="Arial"/>
          <w:color w:val="000000"/>
        </w:rPr>
        <w:t>cofnięcia  zgody</w:t>
      </w:r>
      <w:proofErr w:type="gramEnd"/>
      <w:r>
        <w:rPr>
          <w:rFonts w:ascii="Arial" w:hAnsi="Arial" w:cs="Arial"/>
          <w:color w:val="000000"/>
        </w:rPr>
        <w:t xml:space="preserve"> w dowolnym </w:t>
      </w:r>
      <w:r>
        <w:rPr>
          <w:rFonts w:ascii="Arial" w:hAnsi="Arial" w:cs="Arial"/>
          <w:color w:val="000000"/>
        </w:rPr>
        <w:lastRenderedPageBreak/>
        <w:t>momencie. Cofnięcie zgody nie wpływa na zgodność z prawem przetwarzania danych osobowych, którego dokonano na podstawie zgody przed jej wycofaniem.</w:t>
      </w:r>
    </w:p>
    <w:p w14:paraId="06011F89" w14:textId="32BE8385" w:rsidR="007734CD" w:rsidRDefault="003E3998" w:rsidP="00B36AAC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</w:t>
      </w:r>
      <w:r w:rsidR="00016CB8">
        <w:rPr>
          <w:rFonts w:ascii="Arial" w:hAnsi="Arial" w:cs="Arial"/>
        </w:rPr>
        <w:t>...</w:t>
      </w:r>
      <w:r>
        <w:rPr>
          <w:rFonts w:ascii="Arial" w:hAnsi="Arial" w:cs="Arial"/>
        </w:rPr>
        <w:t>(podpis</w:t>
      </w:r>
    </w:p>
    <w:p w14:paraId="74236BF6" w14:textId="77777777" w:rsidR="007734CD" w:rsidRDefault="003E3998" w:rsidP="00B36AAC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 niewłaściwe skreślić</w:t>
      </w:r>
    </w:p>
    <w:p w14:paraId="0DF1A81E" w14:textId="77777777" w:rsidR="007734CD" w:rsidRDefault="003E3998" w:rsidP="00B36AAC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należy wpisać odpowiedni zwrot:</w:t>
      </w:r>
    </w:p>
    <w:p w14:paraId="0ACB422C" w14:textId="77777777" w:rsidR="007734CD" w:rsidRDefault="003E3998" w:rsidP="00B36AAC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byłem / byłam</w:t>
      </w:r>
    </w:p>
    <w:p w14:paraId="0433A354" w14:textId="01FB617C" w:rsidR="00B36AAC" w:rsidRPr="00016CB8" w:rsidRDefault="003E3998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 byłem / nie byłam</w:t>
      </w:r>
    </w:p>
    <w:sectPr w:rsidR="00B36AAC" w:rsidRPr="00016CB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4751" w14:textId="77777777" w:rsidR="009C5C54" w:rsidRDefault="009C5C54">
      <w:r>
        <w:separator/>
      </w:r>
    </w:p>
  </w:endnote>
  <w:endnote w:type="continuationSeparator" w:id="0">
    <w:p w14:paraId="4CE465EC" w14:textId="77777777" w:rsidR="009C5C54" w:rsidRDefault="009C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65CD" w14:textId="77777777" w:rsidR="009C5C54" w:rsidRDefault="009C5C54">
      <w:r>
        <w:rPr>
          <w:color w:val="000000"/>
        </w:rPr>
        <w:separator/>
      </w:r>
    </w:p>
  </w:footnote>
  <w:footnote w:type="continuationSeparator" w:id="0">
    <w:p w14:paraId="20D43EA0" w14:textId="77777777" w:rsidR="009C5C54" w:rsidRDefault="009C5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CD"/>
    <w:rsid w:val="00016CB8"/>
    <w:rsid w:val="00267CBC"/>
    <w:rsid w:val="003153BD"/>
    <w:rsid w:val="003E3998"/>
    <w:rsid w:val="007734CD"/>
    <w:rsid w:val="007A5ED4"/>
    <w:rsid w:val="009C5C54"/>
    <w:rsid w:val="00B36AAC"/>
    <w:rsid w:val="00D50E22"/>
    <w:rsid w:val="00E36090"/>
    <w:rsid w:val="00E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F7E3"/>
  <w15:docId w15:val="{98763C4F-501D-460E-960E-1673633C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6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lang w:val="de-DE" w:eastAsia="ja-JP" w:bidi="fa-IR"/>
    </w:rPr>
  </w:style>
  <w:style w:type="paragraph" w:customStyle="1" w:styleId="Default">
    <w:name w:val="Default"/>
    <w:pPr>
      <w:widowControl/>
    </w:pPr>
    <w:rPr>
      <w:rFonts w:eastAsia="Calibri" w:cs="Times New Roman"/>
      <w:color w:val="000000"/>
      <w:kern w:val="0"/>
      <w:lang w:eastAsia="en-US"/>
    </w:rPr>
  </w:style>
  <w:style w:type="paragraph" w:styleId="Akapitzlist">
    <w:name w:val="List Paragraph"/>
    <w:basedOn w:val="Standarduser"/>
    <w:pPr>
      <w:ind w:left="720"/>
    </w:pPr>
  </w:style>
  <w:style w:type="paragraph" w:customStyle="1" w:styleId="p1">
    <w:name w:val="p1"/>
    <w:basedOn w:val="Standard"/>
    <w:rPr>
      <w:rFonts w:cs="Calibri"/>
      <w:sz w:val="17"/>
      <w:szCs w:val="17"/>
    </w:rPr>
  </w:style>
  <w:style w:type="character" w:styleId="Uwydatnienie">
    <w:name w:val="Emphasis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16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1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Kiecana</dc:creator>
  <cp:lastModifiedBy>Beata Furmańska</cp:lastModifiedBy>
  <cp:revision>5</cp:revision>
  <dcterms:created xsi:type="dcterms:W3CDTF">2025-10-13T08:47:00Z</dcterms:created>
  <dcterms:modified xsi:type="dcterms:W3CDTF">2026-02-26T10:49:00Z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