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FB52" w14:textId="6BBE5E89" w:rsidR="007734CD" w:rsidRPr="00016CB8" w:rsidRDefault="003E3998" w:rsidP="00C7780A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016CB8">
        <w:rPr>
          <w:rFonts w:ascii="Arial" w:hAnsi="Arial" w:cs="Arial"/>
          <w:b/>
          <w:bCs/>
          <w:color w:val="auto"/>
        </w:rPr>
        <w:t>Oświadczenie dla kandydatów do pracy</w:t>
      </w:r>
      <w:r w:rsidR="00016CB8" w:rsidRPr="00016CB8">
        <w:rPr>
          <w:rFonts w:ascii="Arial" w:hAnsi="Arial" w:cs="Arial"/>
          <w:b/>
          <w:bCs/>
          <w:color w:val="auto"/>
        </w:rPr>
        <w:t xml:space="preserve"> </w:t>
      </w:r>
      <w:r w:rsidRPr="00016CB8">
        <w:rPr>
          <w:rFonts w:ascii="Arial" w:hAnsi="Arial" w:cs="Arial"/>
          <w:b/>
          <w:bCs/>
          <w:color w:val="auto"/>
        </w:rPr>
        <w:t>w Miejskim Ośrodku Pomocy Społecznej w Rzgowie</w:t>
      </w:r>
    </w:p>
    <w:p w14:paraId="3353F92A" w14:textId="378AA0B1" w:rsidR="00016CB8" w:rsidRPr="00016CB8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</w:t>
      </w:r>
      <w:r w:rsidR="00016CB8">
        <w:rPr>
          <w:rFonts w:ascii="Arial" w:hAnsi="Arial" w:cs="Arial"/>
        </w:rPr>
        <w:t>..............</w:t>
      </w:r>
      <w:r>
        <w:rPr>
          <w:rFonts w:ascii="Arial" w:hAnsi="Arial" w:cs="Arial"/>
        </w:rPr>
        <w:t>(imię i nazwisko)</w:t>
      </w:r>
    </w:p>
    <w:p w14:paraId="337C92DF" w14:textId="28D643D6" w:rsidR="007734CD" w:rsidRPr="00016CB8" w:rsidRDefault="00016CB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3E3998">
        <w:rPr>
          <w:rFonts w:ascii="Arial" w:hAnsi="Arial" w:cs="Arial"/>
        </w:rPr>
        <w:t>(miejscowość, data)</w:t>
      </w:r>
    </w:p>
    <w:p w14:paraId="4D1B4A81" w14:textId="77777777" w:rsidR="007734CD" w:rsidRPr="00016CB8" w:rsidRDefault="003E3998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242E6A62" w14:textId="2DC7E705" w:rsidR="007734CD" w:rsidRPr="00016CB8" w:rsidRDefault="00C7780A" w:rsidP="00C7780A">
      <w:pPr>
        <w:pStyle w:val="Standard"/>
        <w:spacing w:line="360" w:lineRule="auto"/>
        <w:rPr>
          <w:rFonts w:ascii="Arial" w:hAnsi="Arial" w:cs="Arial"/>
        </w:rPr>
      </w:pPr>
      <w:r w:rsidRPr="00C7780A">
        <w:rPr>
          <w:rFonts w:ascii="Arial" w:hAnsi="Arial" w:cs="Arial"/>
        </w:rPr>
        <w:t>Oświadczam, iż posiadam obywatelstwo polskie</w:t>
      </w:r>
      <w:r w:rsidR="003E3998">
        <w:rPr>
          <w:rFonts w:ascii="Arial" w:hAnsi="Arial" w:cs="Arial"/>
        </w:rPr>
        <w:t>.</w:t>
      </w:r>
    </w:p>
    <w:p w14:paraId="6FF5BDBF" w14:textId="2155983F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5EFBAF23" w14:textId="721439A7" w:rsidR="00C7780A" w:rsidRPr="00C7780A" w:rsidRDefault="00C7780A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7780A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2CD1CDD1" w14:textId="225E5D71" w:rsidR="00C7780A" w:rsidRPr="00016CB8" w:rsidRDefault="00C7780A" w:rsidP="00C7780A">
      <w:pPr>
        <w:pStyle w:val="Standard"/>
        <w:spacing w:line="360" w:lineRule="auto"/>
        <w:rPr>
          <w:rFonts w:ascii="Arial" w:hAnsi="Arial" w:cs="Arial"/>
        </w:rPr>
      </w:pPr>
      <w:r w:rsidRPr="00C7780A">
        <w:rPr>
          <w:rFonts w:ascii="Arial" w:hAnsi="Arial" w:cs="Arial"/>
        </w:rPr>
        <w:t>Oświadcza, iż posiadam obywatelstwo innego niż Polska państwa Unii Europejskiej lub innego państwa, którego obywatelom, na podstawie umów międzynarodowych lub przepisów prawa wspólnotowego, przysługuje prawo do podjęcia zatrudnienia na terytorium Rzeczpospolitej Polskiej i posiadam znajomość języka polskiego potwierdzoną dokumentem określonym w przepisach o służbie cywilnej.</w:t>
      </w:r>
    </w:p>
    <w:p w14:paraId="417D3B41" w14:textId="77777777" w:rsidR="007734CD" w:rsidRPr="00016CB8" w:rsidRDefault="003E3998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7C56F19E" w14:textId="69F38265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iż posiadam pełną zdolność / nie posiadam pełnej zdolności* do czynności prawnych oraz korzystam / nie korzystam * z pełni praw publicznych.</w:t>
      </w:r>
    </w:p>
    <w:p w14:paraId="274F1E82" w14:textId="3663CA43" w:rsidR="007734CD" w:rsidRPr="00016CB8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21522231" w14:textId="77777777" w:rsidR="007734CD" w:rsidRPr="00016CB8" w:rsidRDefault="003E3998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66F677C8" w14:textId="78485519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** ............................ skazany / skazana* prawomocnym wyrokiem sądu za umyślne przestępstwa ścigane z oskażenia publicznego lub umyślne przestępstwo skarbowe.</w:t>
      </w:r>
    </w:p>
    <w:p w14:paraId="4D5B6C38" w14:textId="66564A76" w:rsidR="007734CD" w:rsidRPr="00016CB8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47538D70" w14:textId="77777777" w:rsidR="007734CD" w:rsidRPr="00016CB8" w:rsidRDefault="003E3998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6B65ED82" w14:textId="6A3C6F52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Oświadczenie, że posiadam / nie posiadam* nieposzlakowaną opinię.</w:t>
      </w:r>
    </w:p>
    <w:p w14:paraId="7B18AEEF" w14:textId="7CEDBF44" w:rsidR="007734CD" w:rsidRPr="00016CB8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7CFBFC3C" w14:textId="77777777" w:rsidR="007734CD" w:rsidRPr="00016CB8" w:rsidRDefault="003E3998" w:rsidP="00C7780A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4BFE2A65" w14:textId="4A055ACF" w:rsidR="00016CB8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(dotyczy kandydata, który w dokumentach aplikacyjnych składanych w związku z naborem kandydatów na wolne stanowisko urzędnicze zawarł szerszy zakres danych osobowych niż wymagany w ogłoszeniu o naborze na wolne stanowisko – </w:t>
      </w:r>
      <w:r>
        <w:rPr>
          <w:rFonts w:ascii="Arial" w:hAnsi="Arial" w:cs="Arial"/>
          <w:b/>
          <w:bCs/>
          <w:color w:val="000000"/>
        </w:rPr>
        <w:t>pracownik socjalny</w:t>
      </w:r>
      <w:r>
        <w:rPr>
          <w:rFonts w:ascii="Arial" w:hAnsi="Arial" w:cs="Arial"/>
          <w:color w:val="000000"/>
        </w:rPr>
        <w:t>)</w:t>
      </w:r>
    </w:p>
    <w:p w14:paraId="62868C0F" w14:textId="721E868F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 przetwarzanie moich danych osobowych, których zakres jest szerszy aniżeli wynikający z ustawy z dnia 26 czerwca 1974 r. Kodeks pracy, ustawy z dnia 21 listopada 2008 r. o pracownikach samorządowych oraz innych przepisów szczególnych jeżeli znajdują zastosowanie w ramach prowadzonego naboru, zawartych w </w:t>
      </w:r>
      <w:r>
        <w:rPr>
          <w:rFonts w:ascii="Arial" w:hAnsi="Arial" w:cs="Arial"/>
        </w:rPr>
        <w:lastRenderedPageBreak/>
        <w:t xml:space="preserve">dokumentach składanych w związku z naborem kandydatów na wolne stanowisko urzędnicze – </w:t>
      </w:r>
      <w:r>
        <w:rPr>
          <w:rFonts w:ascii="Arial" w:hAnsi="Arial" w:cs="Arial"/>
          <w:b/>
          <w:bCs/>
          <w:color w:val="000000"/>
        </w:rPr>
        <w:t>stanowisko pracownik soocjalny</w:t>
      </w:r>
      <w:r>
        <w:rPr>
          <w:rFonts w:ascii="Arial" w:hAnsi="Arial" w:cs="Arial"/>
        </w:rPr>
        <w:t>, dla potrzeb realizacji ww. naboru zgodnie z</w:t>
      </w:r>
      <w:r>
        <w:rPr>
          <w:rFonts w:ascii="Arial" w:hAnsi="Arial" w:cs="Arial"/>
          <w:color w:val="000000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(Dz.U. UE. L. z 2016 Nr 119, str. 1 ze zm.). Jednocześnie oświadczam, że zostałem poinformowany o przysługującym mi prawie do cofnięcia zgody w dowolnym momencie. Cofnięcie zgody nie wpływa na zgodność z prawem przetwarzania danych osobowych, którego dokonano na podstawie zgody przed jej wycofaniem.</w:t>
      </w:r>
    </w:p>
    <w:p w14:paraId="06011F89" w14:textId="32BE8385" w:rsidR="007734CD" w:rsidRDefault="003E3998" w:rsidP="00C7780A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</w:t>
      </w:r>
      <w:r w:rsidR="00016CB8">
        <w:rPr>
          <w:rFonts w:ascii="Arial" w:hAnsi="Arial" w:cs="Arial"/>
        </w:rPr>
        <w:t>...</w:t>
      </w:r>
      <w:r>
        <w:rPr>
          <w:rFonts w:ascii="Arial" w:hAnsi="Arial" w:cs="Arial"/>
        </w:rPr>
        <w:t>(podpis</w:t>
      </w:r>
    </w:p>
    <w:p w14:paraId="74236BF6" w14:textId="77777777" w:rsidR="007734CD" w:rsidRDefault="003E3998" w:rsidP="00C7780A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niewłaściwe skreślić</w:t>
      </w:r>
    </w:p>
    <w:p w14:paraId="0DF1A81E" w14:textId="77777777" w:rsidR="007734CD" w:rsidRDefault="003E3998" w:rsidP="00C7780A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należy wpisać odpowiedni zwrot:</w:t>
      </w:r>
    </w:p>
    <w:p w14:paraId="0ACB422C" w14:textId="77777777" w:rsidR="007734CD" w:rsidRDefault="003E3998" w:rsidP="00C7780A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byłem / byłam</w:t>
      </w:r>
    </w:p>
    <w:p w14:paraId="13B946E1" w14:textId="51C865C0" w:rsidR="007734CD" w:rsidRPr="00016CB8" w:rsidRDefault="003E3998" w:rsidP="00C7780A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 byłem / nie byłam</w:t>
      </w:r>
    </w:p>
    <w:sectPr w:rsidR="007734CD" w:rsidRPr="00016CB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0421" w14:textId="77777777" w:rsidR="0004749C" w:rsidRDefault="0004749C">
      <w:r>
        <w:separator/>
      </w:r>
    </w:p>
  </w:endnote>
  <w:endnote w:type="continuationSeparator" w:id="0">
    <w:p w14:paraId="2C96172D" w14:textId="77777777" w:rsidR="0004749C" w:rsidRDefault="000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C0BC" w14:textId="77777777" w:rsidR="0004749C" w:rsidRDefault="0004749C">
      <w:r>
        <w:rPr>
          <w:color w:val="000000"/>
        </w:rPr>
        <w:separator/>
      </w:r>
    </w:p>
  </w:footnote>
  <w:footnote w:type="continuationSeparator" w:id="0">
    <w:p w14:paraId="27CAF302" w14:textId="77777777" w:rsidR="0004749C" w:rsidRDefault="000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CD"/>
    <w:rsid w:val="00016CB8"/>
    <w:rsid w:val="0004749C"/>
    <w:rsid w:val="003153BD"/>
    <w:rsid w:val="003E3998"/>
    <w:rsid w:val="007734CD"/>
    <w:rsid w:val="009300FA"/>
    <w:rsid w:val="00B64D47"/>
    <w:rsid w:val="00C7780A"/>
    <w:rsid w:val="00E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7E3"/>
  <w15:docId w15:val="{98763C4F-501D-460E-960E-1673633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lang w:val="de-DE" w:eastAsia="ja-JP" w:bidi="fa-IR"/>
    </w:rPr>
  </w:style>
  <w:style w:type="paragraph" w:customStyle="1" w:styleId="Default">
    <w:name w:val="Default"/>
    <w:pPr>
      <w:widowControl/>
    </w:pPr>
    <w:rPr>
      <w:rFonts w:eastAsia="Calibri" w:cs="Times New Roman"/>
      <w:color w:val="000000"/>
      <w:kern w:val="0"/>
      <w:lang w:eastAsia="en-US"/>
    </w:rPr>
  </w:style>
  <w:style w:type="paragraph" w:styleId="Akapitzlist">
    <w:name w:val="List Paragraph"/>
    <w:basedOn w:val="Standarduser"/>
    <w:pPr>
      <w:ind w:left="720"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1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Beata Furmańska</cp:lastModifiedBy>
  <cp:revision>3</cp:revision>
  <dcterms:created xsi:type="dcterms:W3CDTF">2025-10-13T09:22:00Z</dcterms:created>
  <dcterms:modified xsi:type="dcterms:W3CDTF">2025-10-13T10:08:00Z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